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0EC" w14:textId="740A4436" w:rsidR="00BC2681" w:rsidRPr="00BC2681" w:rsidRDefault="00CE74F9" w:rsidP="00BC2681">
      <w:r>
        <w:rPr>
          <w:noProof/>
          <w:lang w:eastAsia="en-GB"/>
        </w:rPr>
        <mc:AlternateContent>
          <mc:Choice Requires="wps">
            <w:drawing>
              <wp:anchor distT="0" distB="0" distL="114300" distR="114300" simplePos="0" relativeHeight="251654656" behindDoc="0" locked="0" layoutInCell="1" allowOverlap="1" wp14:anchorId="1A7F7895" wp14:editId="1088B4E2">
                <wp:simplePos x="0" y="0"/>
                <wp:positionH relativeFrom="column">
                  <wp:posOffset>-300090</wp:posOffset>
                </wp:positionH>
                <wp:positionV relativeFrom="paragraph">
                  <wp:posOffset>-286443</wp:posOffset>
                </wp:positionV>
                <wp:extent cx="3178810" cy="2442949"/>
                <wp:effectExtent l="0" t="0" r="21590" b="3365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810" cy="2442949"/>
                        </a:xfrm>
                        <a:prstGeom prst="wedgeRectCallout">
                          <a:avLst>
                            <a:gd name="adj1" fmla="val 27997"/>
                            <a:gd name="adj2" fmla="val 50200"/>
                          </a:avLst>
                        </a:prstGeom>
                        <a:solidFill>
                          <a:srgbClr val="FFFFFF"/>
                        </a:solidFill>
                        <a:ln w="9525">
                          <a:solidFill>
                            <a:srgbClr val="000000"/>
                          </a:solidFill>
                          <a:miter lim="800000"/>
                          <a:headEnd/>
                          <a:tailEnd/>
                        </a:ln>
                      </wps:spPr>
                      <wps:txbx>
                        <w:txbxContent>
                          <w:p w14:paraId="3B79D9BA" w14:textId="77777777" w:rsidR="000106CA" w:rsidRPr="009D3B5D" w:rsidRDefault="001B5755" w:rsidP="000106CA">
                            <w:pPr>
                              <w:pStyle w:val="NoSpacing"/>
                              <w:rPr>
                                <w:rFonts w:asciiTheme="minorHAnsi" w:hAnsiTheme="minorHAnsi" w:cstheme="minorHAnsi"/>
                                <w:b/>
                                <w:sz w:val="28"/>
                                <w:szCs w:val="24"/>
                              </w:rPr>
                            </w:pPr>
                            <w:r w:rsidRPr="009D3B5D">
                              <w:rPr>
                                <w:rFonts w:asciiTheme="minorHAnsi" w:hAnsiTheme="minorHAnsi" w:cstheme="minorHAnsi"/>
                                <w:b/>
                                <w:sz w:val="28"/>
                                <w:szCs w:val="24"/>
                              </w:rPr>
                              <w:t>English</w:t>
                            </w:r>
                          </w:p>
                          <w:p w14:paraId="12F7B707" w14:textId="57AD8FE0" w:rsidR="00627267" w:rsidRPr="009D3B5D" w:rsidRDefault="00CE74F9" w:rsidP="00CE74F9">
                            <w:pPr>
                              <w:rPr>
                                <w:sz w:val="24"/>
                                <w:szCs w:val="24"/>
                              </w:rPr>
                            </w:pPr>
                            <w:r>
                              <w:rPr>
                                <w:rFonts w:cs="Calibri"/>
                                <w:color w:val="000000"/>
                                <w:shd w:val="clear" w:color="auto" w:fill="FFFFFF"/>
                              </w:rPr>
                              <w:t>During term 2, the children will be studying the book called 'Shackleton's journey' by Meredith Hooper. We will be exploring the courageous journey that Shackleton and his 27 men took across the Antarctic continent, writing our narratives and poems based on the perspective of one of the characters from the story when the Endurance ship first arrived into the remote area. We will be looking at new grammar skills including the use of dashes and semi-colons.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78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margin-left:-23.65pt;margin-top:-22.55pt;width:250.3pt;height:19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" adj="16847,21643">
                <v:textbox>
                  <w:txbxContent>
                    <w:p w14:paraId="3B79D9BA" w14:textId="77777777" w:rsidR="000106CA" w:rsidRPr="009D3B5D" w:rsidRDefault="001B5755" w:rsidP="000106CA">
                      <w:pPr>
                        <w:pStyle w:val="NoSpacing"/>
                        <w:rPr>
                          <w:rFonts w:asciiTheme="minorHAnsi" w:hAnsiTheme="minorHAnsi" w:cstheme="minorHAnsi"/>
                          <w:b/>
                          <w:sz w:val="28"/>
                          <w:szCs w:val="24"/>
                        </w:rPr>
                      </w:pPr>
                      <w:r w:rsidRPr="009D3B5D">
                        <w:rPr>
                          <w:rFonts w:asciiTheme="minorHAnsi" w:hAnsiTheme="minorHAnsi" w:cstheme="minorHAnsi"/>
                          <w:b/>
                          <w:sz w:val="28"/>
                          <w:szCs w:val="24"/>
                        </w:rPr>
                        <w:t>English</w:t>
                      </w:r>
                    </w:p>
                    <w:p w14:paraId="12F7B707" w14:textId="57AD8FE0" w:rsidR="00627267" w:rsidRPr="009D3B5D" w:rsidRDefault="00CE74F9" w:rsidP="00CE74F9">
                      <w:pPr>
                        <w:rPr>
                          <w:sz w:val="24"/>
                          <w:szCs w:val="24"/>
                        </w:rPr>
                      </w:pPr>
                      <w:r>
                        <w:rPr>
                          <w:rFonts w:cs="Calibri"/>
                          <w:color w:val="000000"/>
                          <w:shd w:val="clear" w:color="auto" w:fill="FFFFFF"/>
                        </w:rPr>
                        <w:t>During term 2, the children will be studying the book called 'Shackleton's journey' by Meredith Hooper. We will be exploring the courageous journey that Shackleton and his 27 men took across the Antarctic continent, writing our narratives and poems based on the perspective of one of the characters from the story when the Endurance ship first arrived into the remote area. We will be looking at new grammar skills including the use of dashes and semi-colons. </w:t>
                      </w:r>
                    </w:p>
                  </w:txbxContent>
                </v:textbox>
              </v:shape>
            </w:pict>
          </mc:Fallback>
        </mc:AlternateContent>
      </w:r>
      <w:r w:rsidR="009D3B5D">
        <w:rPr>
          <w:noProof/>
        </w:rPr>
        <w:drawing>
          <wp:anchor distT="0" distB="0" distL="114300" distR="114300" simplePos="0" relativeHeight="251680256" behindDoc="1" locked="0" layoutInCell="1" allowOverlap="1" wp14:anchorId="480B4154" wp14:editId="32E1384E">
            <wp:simplePos x="0" y="0"/>
            <wp:positionH relativeFrom="page">
              <wp:align>right</wp:align>
            </wp:positionH>
            <wp:positionV relativeFrom="paragraph">
              <wp:posOffset>-354681</wp:posOffset>
            </wp:positionV>
            <wp:extent cx="10590663" cy="7084060"/>
            <wp:effectExtent l="0" t="0" r="1270" b="2540"/>
            <wp:wrapNone/>
            <wp:docPr id="1" name="Picture 1" descr="Oceans | The Earth Times | Encyclopa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ans | The Earth Times | Encyclopa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0663" cy="708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235">
        <w:rPr>
          <w:noProof/>
          <w:lang w:eastAsia="en-GB"/>
        </w:rPr>
        <mc:AlternateContent>
          <mc:Choice Requires="wps">
            <w:drawing>
              <wp:anchor distT="0" distB="0" distL="114300" distR="114300" simplePos="0" relativeHeight="251660800" behindDoc="0" locked="0" layoutInCell="1" allowOverlap="1" wp14:anchorId="1AFC75D6" wp14:editId="4FB19F31">
                <wp:simplePos x="0" y="0"/>
                <wp:positionH relativeFrom="column">
                  <wp:posOffset>5691278</wp:posOffset>
                </wp:positionH>
                <wp:positionV relativeFrom="paragraph">
                  <wp:posOffset>-286441</wp:posOffset>
                </wp:positionV>
                <wp:extent cx="4378325" cy="1719618"/>
                <wp:effectExtent l="0" t="0" r="22225" b="1397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8325" cy="1719618"/>
                        </a:xfrm>
                        <a:prstGeom prst="wedgeRectCallout">
                          <a:avLst>
                            <a:gd name="adj1" fmla="val -48450"/>
                            <a:gd name="adj2" fmla="val 30368"/>
                          </a:avLst>
                        </a:prstGeom>
                        <a:solidFill>
                          <a:srgbClr val="FFFFFF"/>
                        </a:solidFill>
                        <a:ln w="9525">
                          <a:solidFill>
                            <a:srgbClr val="000000"/>
                          </a:solidFill>
                          <a:miter lim="800000"/>
                          <a:headEnd/>
                          <a:tailEnd/>
                        </a:ln>
                      </wps:spPr>
                      <wps:txbx>
                        <w:txbxContent>
                          <w:p w14:paraId="477C93A1" w14:textId="77777777" w:rsidR="002940AF" w:rsidRPr="009D3B5D" w:rsidRDefault="002940AF" w:rsidP="007D03A8">
                            <w:pPr>
                              <w:pStyle w:val="NoSpacing"/>
                              <w:jc w:val="both"/>
                              <w:rPr>
                                <w:rFonts w:asciiTheme="minorHAnsi" w:hAnsiTheme="minorHAnsi" w:cstheme="minorHAnsi"/>
                                <w:b/>
                                <w:sz w:val="28"/>
                                <w:szCs w:val="28"/>
                              </w:rPr>
                            </w:pPr>
                            <w:r w:rsidRPr="009D3B5D">
                              <w:rPr>
                                <w:rFonts w:asciiTheme="minorHAnsi" w:hAnsiTheme="minorHAnsi" w:cstheme="minorHAnsi"/>
                                <w:b/>
                                <w:sz w:val="28"/>
                                <w:szCs w:val="28"/>
                              </w:rPr>
                              <w:t>Mathematics</w:t>
                            </w:r>
                          </w:p>
                          <w:p w14:paraId="11385CFC" w14:textId="3E41B936" w:rsidR="007D03A8" w:rsidRPr="009D3B5D" w:rsidRDefault="00C437DA" w:rsidP="003235F3">
                            <w:pPr>
                              <w:rPr>
                                <w:sz w:val="24"/>
                                <w:szCs w:val="24"/>
                              </w:rPr>
                            </w:pPr>
                            <w:r w:rsidRPr="009D3B5D">
                              <w:rPr>
                                <w:sz w:val="24"/>
                                <w:szCs w:val="24"/>
                              </w:rPr>
                              <w:t xml:space="preserve">We will be finishing our multiplication and division topic and consolidating this. We will be moving on to learning about fractions. </w:t>
                            </w:r>
                            <w:r w:rsidR="00822A93" w:rsidRPr="009D3B5D">
                              <w:rPr>
                                <w:sz w:val="24"/>
                                <w:szCs w:val="24"/>
                              </w:rPr>
                              <w:t xml:space="preserve">Our fractions topic will cover ordering, adding and subtracting fractions, before moving on to learning about converting between mixed numbers and improper fractions.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C75D6" id="AutoShape 9" o:spid="_x0000_s1027" type="#_x0000_t61" style="position:absolute;margin-left:448.15pt;margin-top:-22.55pt;width:344.75pt;height:13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" adj="335,17359">
                <v:textbox>
                  <w:txbxContent>
                    <w:p w14:paraId="477C93A1" w14:textId="77777777" w:rsidR="002940AF" w:rsidRPr="009D3B5D" w:rsidRDefault="002940AF" w:rsidP="007D03A8">
                      <w:pPr>
                        <w:pStyle w:val="NoSpacing"/>
                        <w:jc w:val="both"/>
                        <w:rPr>
                          <w:rFonts w:asciiTheme="minorHAnsi" w:hAnsiTheme="minorHAnsi" w:cstheme="minorHAnsi"/>
                          <w:b/>
                          <w:sz w:val="28"/>
                          <w:szCs w:val="28"/>
                        </w:rPr>
                      </w:pPr>
                      <w:r w:rsidRPr="009D3B5D">
                        <w:rPr>
                          <w:rFonts w:asciiTheme="minorHAnsi" w:hAnsiTheme="minorHAnsi" w:cstheme="minorHAnsi"/>
                          <w:b/>
                          <w:sz w:val="28"/>
                          <w:szCs w:val="28"/>
                        </w:rPr>
                        <w:t>Mathematics</w:t>
                      </w:r>
                    </w:p>
                    <w:p w14:paraId="11385CFC" w14:textId="3E41B936" w:rsidR="007D03A8" w:rsidRPr="009D3B5D" w:rsidRDefault="00C437DA" w:rsidP="003235F3">
                      <w:pPr>
                        <w:rPr>
                          <w:sz w:val="24"/>
                          <w:szCs w:val="24"/>
                        </w:rPr>
                      </w:pPr>
                      <w:r w:rsidRPr="009D3B5D">
                        <w:rPr>
                          <w:sz w:val="24"/>
                          <w:szCs w:val="24"/>
                        </w:rPr>
                        <w:t xml:space="preserve">We will be finishing our multiplication and division topic and consolidating this. We will be moving on to learning about fractions. </w:t>
                      </w:r>
                      <w:r w:rsidR="00822A93" w:rsidRPr="009D3B5D">
                        <w:rPr>
                          <w:sz w:val="24"/>
                          <w:szCs w:val="24"/>
                        </w:rPr>
                        <w:t xml:space="preserve">Our fractions topic will cover ordering, adding and subtracting fractions, before moving on to learning about converting between mixed numbers and improper fractions. </w:t>
                      </w:r>
                    </w:p>
                  </w:txbxContent>
                </v:textbox>
              </v:shape>
            </w:pict>
          </mc:Fallback>
        </mc:AlternateContent>
      </w:r>
      <w:r w:rsidR="00294230">
        <w:rPr>
          <w:noProof/>
          <w:lang w:eastAsia="en-GB"/>
        </w:rPr>
        <mc:AlternateContent>
          <mc:Choice Requires="wps">
            <w:drawing>
              <wp:anchor distT="0" distB="0" distL="114300" distR="114300" simplePos="0" relativeHeight="251657728" behindDoc="0" locked="0" layoutInCell="1" allowOverlap="1" wp14:anchorId="011AD6E3" wp14:editId="241D942E">
                <wp:simplePos x="0" y="0"/>
                <wp:positionH relativeFrom="column">
                  <wp:posOffset>3002669</wp:posOffset>
                </wp:positionH>
                <wp:positionV relativeFrom="paragraph">
                  <wp:posOffset>-300089</wp:posOffset>
                </wp:positionV>
                <wp:extent cx="2568229" cy="2032948"/>
                <wp:effectExtent l="0" t="0" r="22860" b="2476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229" cy="2032948"/>
                        </a:xfrm>
                        <a:prstGeom prst="wedgeRectCallout">
                          <a:avLst>
                            <a:gd name="adj1" fmla="val -19917"/>
                            <a:gd name="adj2" fmla="val 49932"/>
                          </a:avLst>
                        </a:prstGeom>
                        <a:solidFill>
                          <a:srgbClr val="FFFFFF"/>
                        </a:solidFill>
                        <a:ln w="9525">
                          <a:solidFill>
                            <a:srgbClr val="000000"/>
                          </a:solidFill>
                          <a:miter lim="800000"/>
                          <a:headEnd/>
                          <a:tailEnd/>
                        </a:ln>
                      </wps:spPr>
                      <wps:txbx>
                        <w:txbxContent>
                          <w:p w14:paraId="40ABFE2B" w14:textId="77777777" w:rsidR="001233A9" w:rsidRPr="009D3B5D" w:rsidRDefault="001233A9" w:rsidP="001233A9">
                            <w:pPr>
                              <w:pStyle w:val="NoSpacing"/>
                              <w:rPr>
                                <w:rFonts w:asciiTheme="minorHAnsi" w:hAnsiTheme="minorHAnsi" w:cstheme="minorHAnsi"/>
                                <w:b/>
                                <w:sz w:val="24"/>
                                <w:szCs w:val="24"/>
                              </w:rPr>
                            </w:pPr>
                            <w:r w:rsidRPr="009D3B5D">
                              <w:rPr>
                                <w:rFonts w:asciiTheme="minorHAnsi" w:hAnsiTheme="minorHAnsi" w:cstheme="minorHAnsi"/>
                                <w:b/>
                                <w:sz w:val="24"/>
                                <w:szCs w:val="24"/>
                              </w:rPr>
                              <w:t>Science</w:t>
                            </w:r>
                          </w:p>
                          <w:p w14:paraId="1293C4E1" w14:textId="6107D7C2" w:rsidR="002D7827" w:rsidRPr="009D3B5D" w:rsidRDefault="00C437DA" w:rsidP="003235F3">
                            <w:pPr>
                              <w:spacing w:after="0" w:line="240" w:lineRule="auto"/>
                              <w:rPr>
                                <w:rFonts w:asciiTheme="minorHAnsi" w:hAnsiTheme="minorHAnsi" w:cstheme="minorHAnsi"/>
                                <w:sz w:val="24"/>
                                <w:szCs w:val="24"/>
                              </w:rPr>
                            </w:pPr>
                            <w:r w:rsidRPr="009D3B5D">
                              <w:rPr>
                                <w:rFonts w:asciiTheme="minorHAnsi" w:hAnsiTheme="minorHAnsi" w:cstheme="minorHAnsi"/>
                                <w:sz w:val="24"/>
                                <w:szCs w:val="24"/>
                              </w:rPr>
                              <w:t xml:space="preserve">Our topic in science is ‘Animals Including Humans.’ We will be learning about how humans and animals change over time and how we can investigate these changes, we will be studying animals and </w:t>
                            </w:r>
                            <w:proofErr w:type="gramStart"/>
                            <w:r w:rsidRPr="009D3B5D">
                              <w:rPr>
                                <w:rFonts w:asciiTheme="minorHAnsi" w:hAnsiTheme="minorHAnsi" w:cstheme="minorHAnsi"/>
                                <w:sz w:val="24"/>
                                <w:szCs w:val="24"/>
                              </w:rPr>
                              <w:t>animals</w:t>
                            </w:r>
                            <w:proofErr w:type="gramEnd"/>
                            <w:r w:rsidRPr="009D3B5D">
                              <w:rPr>
                                <w:rFonts w:asciiTheme="minorHAnsi" w:hAnsiTheme="minorHAnsi" w:cstheme="minorHAnsi"/>
                                <w:sz w:val="24"/>
                                <w:szCs w:val="24"/>
                              </w:rPr>
                              <w:t xml:space="preserve"> traits and learning how we study and find out about differences between animals.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D6E3" id="AutoShape 6" o:spid="_x0000_s1028" type="#_x0000_t61" style="position:absolute;margin-left:236.45pt;margin-top:-23.65pt;width:202.2pt;height:16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" adj="6498,21585">
                <v:textbox>
                  <w:txbxContent>
                    <w:p w14:paraId="40ABFE2B" w14:textId="77777777" w:rsidR="001233A9" w:rsidRPr="009D3B5D" w:rsidRDefault="001233A9" w:rsidP="001233A9">
                      <w:pPr>
                        <w:pStyle w:val="NoSpacing"/>
                        <w:rPr>
                          <w:rFonts w:asciiTheme="minorHAnsi" w:hAnsiTheme="minorHAnsi" w:cstheme="minorHAnsi"/>
                          <w:b/>
                          <w:sz w:val="24"/>
                          <w:szCs w:val="24"/>
                        </w:rPr>
                      </w:pPr>
                      <w:r w:rsidRPr="009D3B5D">
                        <w:rPr>
                          <w:rFonts w:asciiTheme="minorHAnsi" w:hAnsiTheme="minorHAnsi" w:cstheme="minorHAnsi"/>
                          <w:b/>
                          <w:sz w:val="24"/>
                          <w:szCs w:val="24"/>
                        </w:rPr>
                        <w:t>Science</w:t>
                      </w:r>
                    </w:p>
                    <w:p w14:paraId="1293C4E1" w14:textId="6107D7C2" w:rsidR="002D7827" w:rsidRPr="009D3B5D" w:rsidRDefault="00C437DA" w:rsidP="003235F3">
                      <w:pPr>
                        <w:spacing w:after="0" w:line="240" w:lineRule="auto"/>
                        <w:rPr>
                          <w:rFonts w:asciiTheme="minorHAnsi" w:hAnsiTheme="minorHAnsi" w:cstheme="minorHAnsi"/>
                          <w:sz w:val="24"/>
                          <w:szCs w:val="24"/>
                        </w:rPr>
                      </w:pPr>
                      <w:r w:rsidRPr="009D3B5D">
                        <w:rPr>
                          <w:rFonts w:asciiTheme="minorHAnsi" w:hAnsiTheme="minorHAnsi" w:cstheme="minorHAnsi"/>
                          <w:sz w:val="24"/>
                          <w:szCs w:val="24"/>
                        </w:rPr>
                        <w:t xml:space="preserve">Our topic in science is ‘Animals Including Humans.’ We will be learning about how humans and animals change over time and how we can investigate these changes, we will be studying animals and </w:t>
                      </w:r>
                      <w:proofErr w:type="gramStart"/>
                      <w:r w:rsidRPr="009D3B5D">
                        <w:rPr>
                          <w:rFonts w:asciiTheme="minorHAnsi" w:hAnsiTheme="minorHAnsi" w:cstheme="minorHAnsi"/>
                          <w:sz w:val="24"/>
                          <w:szCs w:val="24"/>
                        </w:rPr>
                        <w:t>animals</w:t>
                      </w:r>
                      <w:proofErr w:type="gramEnd"/>
                      <w:r w:rsidRPr="009D3B5D">
                        <w:rPr>
                          <w:rFonts w:asciiTheme="minorHAnsi" w:hAnsiTheme="minorHAnsi" w:cstheme="minorHAnsi"/>
                          <w:sz w:val="24"/>
                          <w:szCs w:val="24"/>
                        </w:rPr>
                        <w:t xml:space="preserve"> traits and learning how we study and find out about differences between animals. </w:t>
                      </w:r>
                    </w:p>
                  </w:txbxContent>
                </v:textbox>
              </v:shape>
            </w:pict>
          </mc:Fallback>
        </mc:AlternateContent>
      </w:r>
    </w:p>
    <w:p w14:paraId="63E970C8" w14:textId="37CB7DB8" w:rsidR="00BC2681" w:rsidRDefault="007F4A75" w:rsidP="007F4A75">
      <w:pPr>
        <w:tabs>
          <w:tab w:val="left" w:pos="11760"/>
        </w:tabs>
      </w:pPr>
      <w:r>
        <w:tab/>
      </w:r>
    </w:p>
    <w:p w14:paraId="0D989D06" w14:textId="53606474" w:rsidR="007F4A75" w:rsidRDefault="00BC2681" w:rsidP="007F4A75">
      <w:pPr>
        <w:tabs>
          <w:tab w:val="left" w:pos="5130"/>
          <w:tab w:val="left" w:pos="13020"/>
        </w:tabs>
      </w:pPr>
      <w:r>
        <w:tab/>
      </w:r>
      <w:r w:rsidR="007F4A75">
        <w:tab/>
      </w:r>
    </w:p>
    <w:p w14:paraId="32CCA607" w14:textId="187362B4" w:rsidR="007F4A75" w:rsidRPr="007F4A75" w:rsidRDefault="007F4A75" w:rsidP="007F4A75"/>
    <w:p w14:paraId="700A32E1" w14:textId="455725CF" w:rsidR="007F4A75" w:rsidRPr="007F4A75" w:rsidRDefault="007F4A75" w:rsidP="007F4A75">
      <w:pPr>
        <w:tabs>
          <w:tab w:val="left" w:pos="9495"/>
        </w:tabs>
      </w:pPr>
      <w:r>
        <w:tab/>
      </w:r>
    </w:p>
    <w:p w14:paraId="524EE7DC" w14:textId="432CF158" w:rsidR="007F4A75" w:rsidRPr="007F4A75" w:rsidRDefault="00056235" w:rsidP="007F4A75">
      <w:pPr>
        <w:tabs>
          <w:tab w:val="left" w:pos="7545"/>
        </w:tabs>
      </w:pPr>
      <w:r>
        <w:rPr>
          <w:noProof/>
          <w:lang w:eastAsia="en-GB"/>
        </w:rPr>
        <mc:AlternateContent>
          <mc:Choice Requires="wps">
            <w:drawing>
              <wp:anchor distT="0" distB="0" distL="114300" distR="114300" simplePos="0" relativeHeight="251668992" behindDoc="0" locked="0" layoutInCell="1" allowOverlap="1" wp14:anchorId="48A72283" wp14:editId="59CFB4DB">
                <wp:simplePos x="0" y="0"/>
                <wp:positionH relativeFrom="margin">
                  <wp:posOffset>6360018</wp:posOffset>
                </wp:positionH>
                <wp:positionV relativeFrom="paragraph">
                  <wp:posOffset>8805</wp:posOffset>
                </wp:positionV>
                <wp:extent cx="3723640" cy="1555844"/>
                <wp:effectExtent l="0" t="0" r="10160" b="2540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640" cy="1555844"/>
                        </a:xfrm>
                        <a:prstGeom prst="wedgeRectCallout">
                          <a:avLst>
                            <a:gd name="adj1" fmla="val -43070"/>
                            <a:gd name="adj2" fmla="val -19859"/>
                          </a:avLst>
                        </a:prstGeom>
                        <a:solidFill>
                          <a:srgbClr val="FFFFFF"/>
                        </a:solidFill>
                        <a:ln w="9525">
                          <a:solidFill>
                            <a:srgbClr val="000000"/>
                          </a:solidFill>
                          <a:miter lim="800000"/>
                          <a:headEnd/>
                          <a:tailEnd/>
                        </a:ln>
                      </wps:spPr>
                      <wps:txbx>
                        <w:txbxContent>
                          <w:p w14:paraId="0BCE72B4" w14:textId="77777777" w:rsidR="00F92C5B" w:rsidRDefault="00E27DFC" w:rsidP="00F92C5B">
                            <w:pPr>
                              <w:pStyle w:val="NoSpacing"/>
                              <w:rPr>
                                <w:rFonts w:asciiTheme="minorHAnsi" w:hAnsiTheme="minorHAnsi" w:cstheme="minorHAnsi"/>
                                <w:b/>
                                <w:sz w:val="24"/>
                              </w:rPr>
                            </w:pPr>
                            <w:r w:rsidRPr="00E27DFC">
                              <w:rPr>
                                <w:rFonts w:asciiTheme="minorHAnsi" w:hAnsiTheme="minorHAnsi" w:cstheme="minorHAnsi"/>
                                <w:b/>
                                <w:sz w:val="24"/>
                              </w:rPr>
                              <w:t>Physical Education (</w:t>
                            </w:r>
                            <w:r w:rsidR="00F92C5B" w:rsidRPr="00E27DFC">
                              <w:rPr>
                                <w:rFonts w:asciiTheme="minorHAnsi" w:hAnsiTheme="minorHAnsi" w:cstheme="minorHAnsi"/>
                                <w:b/>
                                <w:sz w:val="24"/>
                              </w:rPr>
                              <w:t>PE</w:t>
                            </w:r>
                            <w:r w:rsidRPr="00E27DFC">
                              <w:rPr>
                                <w:rFonts w:asciiTheme="minorHAnsi" w:hAnsiTheme="minorHAnsi" w:cstheme="minorHAnsi"/>
                                <w:b/>
                                <w:sz w:val="24"/>
                              </w:rPr>
                              <w:t>)</w:t>
                            </w:r>
                          </w:p>
                          <w:p w14:paraId="0A131E70" w14:textId="086319F2" w:rsidR="00347303" w:rsidRDefault="009D3B5D" w:rsidP="00294230">
                            <w:pPr>
                              <w:pStyle w:val="NoSpacing"/>
                              <w:rPr>
                                <w:rFonts w:asciiTheme="minorHAnsi" w:hAnsiTheme="minorHAnsi" w:cstheme="minorHAnsi"/>
                                <w:sz w:val="24"/>
                              </w:rPr>
                            </w:pPr>
                            <w:r>
                              <w:rPr>
                                <w:rFonts w:asciiTheme="minorHAnsi" w:hAnsiTheme="minorHAnsi" w:cstheme="minorHAnsi"/>
                                <w:sz w:val="24"/>
                              </w:rPr>
                              <w:t xml:space="preserve">Our PE topics this term will be Dance and Netball. </w:t>
                            </w:r>
                          </w:p>
                          <w:p w14:paraId="5CE719BA" w14:textId="4686BA1D" w:rsidR="009D3B5D" w:rsidRDefault="009D3B5D" w:rsidP="00294230">
                            <w:pPr>
                              <w:pStyle w:val="NoSpacing"/>
                              <w:rPr>
                                <w:rFonts w:asciiTheme="minorHAnsi" w:hAnsiTheme="minorHAnsi" w:cstheme="minorHAnsi"/>
                                <w:sz w:val="24"/>
                              </w:rPr>
                            </w:pPr>
                            <w:r>
                              <w:rPr>
                                <w:rFonts w:asciiTheme="minorHAnsi" w:hAnsiTheme="minorHAnsi" w:cstheme="minorHAnsi"/>
                                <w:sz w:val="24"/>
                              </w:rPr>
                              <w:t xml:space="preserve">In Dance children will be learning various Dance games culminating in producing their own Christmas piece. </w:t>
                            </w:r>
                          </w:p>
                          <w:p w14:paraId="399EC8B9" w14:textId="5BD3975F" w:rsidR="009D3B5D" w:rsidRPr="00347303" w:rsidRDefault="009D3B5D" w:rsidP="00294230">
                            <w:pPr>
                              <w:pStyle w:val="NoSpacing"/>
                              <w:rPr>
                                <w:rFonts w:asciiTheme="minorHAnsi" w:hAnsiTheme="minorHAnsi" w:cstheme="minorHAnsi"/>
                                <w:sz w:val="24"/>
                              </w:rPr>
                            </w:pPr>
                            <w:r>
                              <w:rPr>
                                <w:rFonts w:asciiTheme="minorHAnsi" w:hAnsiTheme="minorHAnsi" w:cstheme="minorHAnsi"/>
                                <w:sz w:val="24"/>
                              </w:rPr>
                              <w:t xml:space="preserve">In netball, children will be learning different passes and ball control, they will learn netball rules and skills, play mini matches culminating in a netball tournament.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2283" id="AutoShape 8" o:spid="_x0000_s1029" type="#_x0000_t61" style="position:absolute;margin-left:500.8pt;margin-top:.7pt;width:293.2pt;height:12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" adj="1497,6510">
                <v:textbox>
                  <w:txbxContent>
                    <w:p w14:paraId="0BCE72B4" w14:textId="77777777" w:rsidR="00F92C5B" w:rsidRDefault="00E27DFC" w:rsidP="00F92C5B">
                      <w:pPr>
                        <w:pStyle w:val="NoSpacing"/>
                        <w:rPr>
                          <w:rFonts w:asciiTheme="minorHAnsi" w:hAnsiTheme="minorHAnsi" w:cstheme="minorHAnsi"/>
                          <w:b/>
                          <w:sz w:val="24"/>
                        </w:rPr>
                      </w:pPr>
                      <w:r w:rsidRPr="00E27DFC">
                        <w:rPr>
                          <w:rFonts w:asciiTheme="minorHAnsi" w:hAnsiTheme="minorHAnsi" w:cstheme="minorHAnsi"/>
                          <w:b/>
                          <w:sz w:val="24"/>
                        </w:rPr>
                        <w:t>Physical Education (</w:t>
                      </w:r>
                      <w:r w:rsidR="00F92C5B" w:rsidRPr="00E27DFC">
                        <w:rPr>
                          <w:rFonts w:asciiTheme="minorHAnsi" w:hAnsiTheme="minorHAnsi" w:cstheme="minorHAnsi"/>
                          <w:b/>
                          <w:sz w:val="24"/>
                        </w:rPr>
                        <w:t>PE</w:t>
                      </w:r>
                      <w:r w:rsidRPr="00E27DFC">
                        <w:rPr>
                          <w:rFonts w:asciiTheme="minorHAnsi" w:hAnsiTheme="minorHAnsi" w:cstheme="minorHAnsi"/>
                          <w:b/>
                          <w:sz w:val="24"/>
                        </w:rPr>
                        <w:t>)</w:t>
                      </w:r>
                    </w:p>
                    <w:p w14:paraId="0A131E70" w14:textId="086319F2" w:rsidR="00347303" w:rsidRDefault="009D3B5D" w:rsidP="00294230">
                      <w:pPr>
                        <w:pStyle w:val="NoSpacing"/>
                        <w:rPr>
                          <w:rFonts w:asciiTheme="minorHAnsi" w:hAnsiTheme="minorHAnsi" w:cstheme="minorHAnsi"/>
                          <w:sz w:val="24"/>
                        </w:rPr>
                      </w:pPr>
                      <w:r>
                        <w:rPr>
                          <w:rFonts w:asciiTheme="minorHAnsi" w:hAnsiTheme="minorHAnsi" w:cstheme="minorHAnsi"/>
                          <w:sz w:val="24"/>
                        </w:rPr>
                        <w:t xml:space="preserve">Our PE topics this term will be Dance and Netball. </w:t>
                      </w:r>
                    </w:p>
                    <w:p w14:paraId="5CE719BA" w14:textId="4686BA1D" w:rsidR="009D3B5D" w:rsidRDefault="009D3B5D" w:rsidP="00294230">
                      <w:pPr>
                        <w:pStyle w:val="NoSpacing"/>
                        <w:rPr>
                          <w:rFonts w:asciiTheme="minorHAnsi" w:hAnsiTheme="minorHAnsi" w:cstheme="minorHAnsi"/>
                          <w:sz w:val="24"/>
                        </w:rPr>
                      </w:pPr>
                      <w:r>
                        <w:rPr>
                          <w:rFonts w:asciiTheme="minorHAnsi" w:hAnsiTheme="minorHAnsi" w:cstheme="minorHAnsi"/>
                          <w:sz w:val="24"/>
                        </w:rPr>
                        <w:t xml:space="preserve">In Dance children will be learning various Dance games culminating in producing their own Christmas piece. </w:t>
                      </w:r>
                    </w:p>
                    <w:p w14:paraId="399EC8B9" w14:textId="5BD3975F" w:rsidR="009D3B5D" w:rsidRPr="00347303" w:rsidRDefault="009D3B5D" w:rsidP="00294230">
                      <w:pPr>
                        <w:pStyle w:val="NoSpacing"/>
                        <w:rPr>
                          <w:rFonts w:asciiTheme="minorHAnsi" w:hAnsiTheme="minorHAnsi" w:cstheme="minorHAnsi"/>
                          <w:sz w:val="24"/>
                        </w:rPr>
                      </w:pPr>
                      <w:r>
                        <w:rPr>
                          <w:rFonts w:asciiTheme="minorHAnsi" w:hAnsiTheme="minorHAnsi" w:cstheme="minorHAnsi"/>
                          <w:sz w:val="24"/>
                        </w:rPr>
                        <w:t xml:space="preserve">In netball, children will be learning different passes and ball control, they will learn netball rules and skills, play mini matches culminating in a netball tournament. </w:t>
                      </w:r>
                    </w:p>
                  </w:txbxContent>
                </v:textbox>
                <w10:wrap anchorx="margin"/>
              </v:shape>
            </w:pict>
          </mc:Fallback>
        </mc:AlternateContent>
      </w:r>
      <w:r w:rsidR="007F4A75">
        <w:tab/>
      </w:r>
    </w:p>
    <w:p w14:paraId="3821C228" w14:textId="1BE5A52E" w:rsidR="007F4A75" w:rsidRPr="007F4A75" w:rsidRDefault="00294230" w:rsidP="007F4A75">
      <w:r w:rsidRPr="00294230">
        <w:rPr>
          <w:noProof/>
          <w:sz w:val="28"/>
          <w:szCs w:val="28"/>
        </w:rPr>
        <mc:AlternateContent>
          <mc:Choice Requires="wps">
            <w:drawing>
              <wp:anchor distT="45720" distB="45720" distL="114300" distR="114300" simplePos="0" relativeHeight="251679232" behindDoc="0" locked="0" layoutInCell="1" allowOverlap="1" wp14:anchorId="1241E0F3" wp14:editId="2FBE72BA">
                <wp:simplePos x="0" y="0"/>
                <wp:positionH relativeFrom="column">
                  <wp:posOffset>3575258</wp:posOffset>
                </wp:positionH>
                <wp:positionV relativeFrom="paragraph">
                  <wp:posOffset>312723</wp:posOffset>
                </wp:positionV>
                <wp:extent cx="251079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404620"/>
                        </a:xfrm>
                        <a:prstGeom prst="rect">
                          <a:avLst/>
                        </a:prstGeom>
                        <a:solidFill>
                          <a:srgbClr val="FFFFFF"/>
                        </a:solidFill>
                        <a:ln w="9525">
                          <a:solidFill>
                            <a:srgbClr val="000000"/>
                          </a:solidFill>
                          <a:miter lim="800000"/>
                          <a:headEnd/>
                          <a:tailEnd/>
                        </a:ln>
                      </wps:spPr>
                      <wps:txbx>
                        <w:txbxContent>
                          <w:p w14:paraId="271CA0C9" w14:textId="23B641EE" w:rsidR="00294230" w:rsidRPr="00294230" w:rsidRDefault="009D3B5D">
                            <w:pPr>
                              <w:rPr>
                                <w:b/>
                                <w:bCs/>
                                <w:sz w:val="48"/>
                                <w:szCs w:val="48"/>
                                <w:lang w:val="en-US"/>
                              </w:rPr>
                            </w:pPr>
                            <w:r>
                              <w:rPr>
                                <w:b/>
                                <w:bCs/>
                                <w:sz w:val="48"/>
                                <w:szCs w:val="48"/>
                                <w:lang w:val="en-US"/>
                              </w:rPr>
                              <w:t>Ocean Voyages!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1E0F3" id="_x0000_t202" coordsize="21600,21600" o:spt="202" path="m,l,21600r21600,l21600,xe">
                <v:stroke joinstyle="miter"/>
                <v:path gradientshapeok="t" o:connecttype="rect"/>
              </v:shapetype>
              <v:shape id="Text Box 2" o:spid="_x0000_s1030" type="#_x0000_t202" style="position:absolute;margin-left:281.5pt;margin-top:24.6pt;width:197.7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">
                <v:textbox style="mso-fit-shape-to-text:t">
                  <w:txbxContent>
                    <w:p w14:paraId="271CA0C9" w14:textId="23B641EE" w:rsidR="00294230" w:rsidRPr="00294230" w:rsidRDefault="009D3B5D">
                      <w:pPr>
                        <w:rPr>
                          <w:b/>
                          <w:bCs/>
                          <w:sz w:val="48"/>
                          <w:szCs w:val="48"/>
                          <w:lang w:val="en-US"/>
                        </w:rPr>
                      </w:pPr>
                      <w:r>
                        <w:rPr>
                          <w:b/>
                          <w:bCs/>
                          <w:sz w:val="48"/>
                          <w:szCs w:val="48"/>
                          <w:lang w:val="en-US"/>
                        </w:rPr>
                        <w:t>Ocean Voyages!</w:t>
                      </w:r>
                    </w:p>
                  </w:txbxContent>
                </v:textbox>
                <w10:wrap type="square"/>
              </v:shape>
            </w:pict>
          </mc:Fallback>
        </mc:AlternateContent>
      </w:r>
    </w:p>
    <w:p w14:paraId="707DD202" w14:textId="6CD56DCA" w:rsidR="007F4A75" w:rsidRPr="00294230" w:rsidRDefault="007F4A75" w:rsidP="00850DA1">
      <w:pPr>
        <w:tabs>
          <w:tab w:val="left" w:pos="5029"/>
        </w:tabs>
        <w:rPr>
          <w:sz w:val="28"/>
          <w:szCs w:val="28"/>
        </w:rPr>
      </w:pPr>
    </w:p>
    <w:p w14:paraId="25EE888B" w14:textId="3BF7FBC9" w:rsidR="007F4A75" w:rsidRDefault="009D3B5D" w:rsidP="00937644">
      <w:pPr>
        <w:tabs>
          <w:tab w:val="left" w:pos="4993"/>
          <w:tab w:val="left" w:pos="6265"/>
        </w:tabs>
      </w:pPr>
      <w:r>
        <w:rPr>
          <w:noProof/>
          <w:lang w:eastAsia="en-GB"/>
        </w:rPr>
        <mc:AlternateContent>
          <mc:Choice Requires="wps">
            <w:drawing>
              <wp:anchor distT="0" distB="0" distL="114300" distR="114300" simplePos="0" relativeHeight="251655680" behindDoc="0" locked="0" layoutInCell="1" allowOverlap="1" wp14:anchorId="6A91D926" wp14:editId="4BE48609">
                <wp:simplePos x="0" y="0"/>
                <wp:positionH relativeFrom="column">
                  <wp:posOffset>-299711</wp:posOffset>
                </wp:positionH>
                <wp:positionV relativeFrom="paragraph">
                  <wp:posOffset>272642</wp:posOffset>
                </wp:positionV>
                <wp:extent cx="2379980" cy="3643952"/>
                <wp:effectExtent l="0" t="0" r="20320"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3643952"/>
                        </a:xfrm>
                        <a:prstGeom prst="wedgeRectCallout">
                          <a:avLst>
                            <a:gd name="adj1" fmla="val 49418"/>
                            <a:gd name="adj2" fmla="val 12859"/>
                          </a:avLst>
                        </a:prstGeom>
                        <a:solidFill>
                          <a:srgbClr val="FFFFFF"/>
                        </a:solidFill>
                        <a:ln w="9525">
                          <a:solidFill>
                            <a:srgbClr val="000000"/>
                          </a:solidFill>
                          <a:miter lim="800000"/>
                          <a:headEnd/>
                          <a:tailEnd/>
                        </a:ln>
                      </wps:spPr>
                      <wps:txbx>
                        <w:txbxContent>
                          <w:p w14:paraId="1B2C400D" w14:textId="1699F501" w:rsidR="00294230" w:rsidRPr="009D3B5D" w:rsidRDefault="00294230" w:rsidP="00937644">
                            <w:pPr>
                              <w:pStyle w:val="NoSpacing"/>
                              <w:rPr>
                                <w:rFonts w:asciiTheme="minorHAnsi" w:hAnsiTheme="minorHAnsi" w:cstheme="minorHAnsi"/>
                                <w:b/>
                                <w:bCs/>
                                <w:sz w:val="24"/>
                                <w:szCs w:val="24"/>
                              </w:rPr>
                            </w:pPr>
                            <w:r w:rsidRPr="009D3B5D">
                              <w:rPr>
                                <w:rFonts w:asciiTheme="minorHAnsi" w:hAnsiTheme="minorHAnsi" w:cstheme="minorHAnsi"/>
                                <w:b/>
                                <w:bCs/>
                                <w:sz w:val="24"/>
                                <w:szCs w:val="24"/>
                              </w:rPr>
                              <w:t xml:space="preserve">History </w:t>
                            </w:r>
                          </w:p>
                          <w:p w14:paraId="2B58D30C" w14:textId="48501B5C" w:rsidR="00D232E0" w:rsidRPr="009D3B5D" w:rsidRDefault="00D232E0" w:rsidP="00937644">
                            <w:pPr>
                              <w:pStyle w:val="NoSpacing"/>
                              <w:rPr>
                                <w:rStyle w:val="eop"/>
                                <w:rFonts w:asciiTheme="minorHAnsi" w:hAnsiTheme="minorHAnsi" w:cstheme="minorHAnsi"/>
                                <w:color w:val="000000"/>
                                <w:sz w:val="24"/>
                                <w:szCs w:val="24"/>
                                <w:shd w:val="clear" w:color="auto" w:fill="FFFFFF"/>
                              </w:rPr>
                            </w:pPr>
                            <w:r w:rsidRPr="009D3B5D">
                              <w:rPr>
                                <w:rFonts w:asciiTheme="minorHAnsi" w:hAnsiTheme="minorHAnsi" w:cstheme="minorHAnsi"/>
                                <w:sz w:val="24"/>
                                <w:szCs w:val="24"/>
                              </w:rPr>
                              <w:t>Our history topic is ‘</w:t>
                            </w:r>
                            <w:r w:rsidRPr="009D3B5D">
                              <w:rPr>
                                <w:rStyle w:val="normaltextrun"/>
                                <w:rFonts w:asciiTheme="minorHAnsi" w:hAnsiTheme="minorHAnsi" w:cstheme="minorHAnsi"/>
                                <w:color w:val="000000"/>
                                <w:sz w:val="24"/>
                                <w:szCs w:val="24"/>
                                <w:shd w:val="clear" w:color="auto" w:fill="FFFFFF"/>
                              </w:rPr>
                              <w:t>Anglo Saxon Britain</w:t>
                            </w:r>
                            <w:r w:rsidRPr="009D3B5D">
                              <w:rPr>
                                <w:rStyle w:val="eop"/>
                                <w:rFonts w:asciiTheme="minorHAnsi" w:hAnsiTheme="minorHAnsi" w:cstheme="minorHAnsi"/>
                                <w:color w:val="000000"/>
                                <w:sz w:val="24"/>
                                <w:szCs w:val="24"/>
                                <w:shd w:val="clear" w:color="auto" w:fill="FFFFFF"/>
                              </w:rPr>
                              <w:t xml:space="preserve">.’ We will be learning about where different invaders and settlers came from and went to. We will be learning about migrations between kingdoms in England and later on focusing on the Kingdom of Mercia. </w:t>
                            </w:r>
                          </w:p>
                          <w:p w14:paraId="443684D8" w14:textId="77777777" w:rsidR="00D232E0" w:rsidRPr="009D3B5D" w:rsidRDefault="00D232E0" w:rsidP="00937644">
                            <w:pPr>
                              <w:pStyle w:val="NoSpacing"/>
                              <w:rPr>
                                <w:rFonts w:asciiTheme="minorHAnsi" w:hAnsiTheme="minorHAnsi" w:cstheme="minorHAnsi"/>
                                <w:sz w:val="24"/>
                                <w:szCs w:val="24"/>
                              </w:rPr>
                            </w:pPr>
                          </w:p>
                          <w:p w14:paraId="45A57F49" w14:textId="77777777" w:rsidR="00294230" w:rsidRPr="009D3B5D" w:rsidRDefault="00294230" w:rsidP="00937644">
                            <w:pPr>
                              <w:pStyle w:val="NoSpacing"/>
                              <w:rPr>
                                <w:rFonts w:asciiTheme="minorHAnsi" w:hAnsiTheme="minorHAnsi" w:cstheme="minorHAnsi"/>
                                <w:b/>
                                <w:bCs/>
                                <w:sz w:val="24"/>
                                <w:szCs w:val="24"/>
                              </w:rPr>
                            </w:pPr>
                            <w:r w:rsidRPr="009D3B5D">
                              <w:rPr>
                                <w:rFonts w:asciiTheme="minorHAnsi" w:hAnsiTheme="minorHAnsi" w:cstheme="minorHAnsi"/>
                                <w:b/>
                                <w:bCs/>
                                <w:sz w:val="24"/>
                                <w:szCs w:val="24"/>
                              </w:rPr>
                              <w:t xml:space="preserve">Geography </w:t>
                            </w:r>
                          </w:p>
                          <w:p w14:paraId="2B8441A6" w14:textId="3CF5474C" w:rsidR="00937644" w:rsidRPr="009D3B5D" w:rsidRDefault="00D232E0" w:rsidP="00937644">
                            <w:pPr>
                              <w:rPr>
                                <w:rFonts w:asciiTheme="minorHAnsi" w:hAnsiTheme="minorHAnsi" w:cstheme="minorHAnsi"/>
                                <w:sz w:val="24"/>
                                <w:szCs w:val="24"/>
                              </w:rPr>
                            </w:pPr>
                            <w:r w:rsidRPr="009D3B5D">
                              <w:rPr>
                                <w:rFonts w:asciiTheme="minorHAnsi" w:hAnsiTheme="minorHAnsi" w:cstheme="minorHAnsi"/>
                                <w:sz w:val="24"/>
                                <w:szCs w:val="24"/>
                              </w:rPr>
                              <w:t xml:space="preserve">Our topic in geography is Oceans. We will be learning about different seas and oceans and how these are used for trade. We will be learning about how oceans affect climate and how these are changing. </w:t>
                            </w:r>
                          </w:p>
                          <w:p w14:paraId="0BD743AA" w14:textId="77777777" w:rsidR="00937644" w:rsidRPr="009D3B5D" w:rsidRDefault="00937644" w:rsidP="00937644">
                            <w:pPr>
                              <w:rPr>
                                <w:szCs w:val="24"/>
                              </w:rPr>
                            </w:pPr>
                          </w:p>
                          <w:p w14:paraId="5C4B99BD" w14:textId="77777777" w:rsidR="00937644" w:rsidRPr="009D3B5D" w:rsidRDefault="00937644" w:rsidP="00F661E5">
                            <w:pPr>
                              <w:pStyle w:val="NoSpacing"/>
                              <w:rPr>
                                <w:rFonts w:ascii="SassoonPrimaryInfant" w:hAnsi="SassoonPrimaryInfant"/>
                                <w:sz w:val="24"/>
                                <w:szCs w:val="24"/>
                              </w:rPr>
                            </w:pPr>
                          </w:p>
                          <w:p w14:paraId="5B55BE5A" w14:textId="77777777" w:rsidR="00063D18" w:rsidRPr="009D3B5D" w:rsidRDefault="00063D18" w:rsidP="003154F2">
                            <w:pPr>
                              <w:pStyle w:val="NoSpacing"/>
                              <w:rPr>
                                <w:rFonts w:ascii="SassoonPrimaryInfant" w:hAnsi="SassoonPrimaryInfan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D926" id="AutoShape 4" o:spid="_x0000_s1031" type="#_x0000_t61" style="position:absolute;margin-left:-23.6pt;margin-top:21.45pt;width:187.4pt;height:28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" adj="21474,13578">
                <v:textbox>
                  <w:txbxContent>
                    <w:p w14:paraId="1B2C400D" w14:textId="1699F501" w:rsidR="00294230" w:rsidRPr="009D3B5D" w:rsidRDefault="00294230" w:rsidP="00937644">
                      <w:pPr>
                        <w:pStyle w:val="NoSpacing"/>
                        <w:rPr>
                          <w:rFonts w:asciiTheme="minorHAnsi" w:hAnsiTheme="minorHAnsi" w:cstheme="minorHAnsi"/>
                          <w:b/>
                          <w:bCs/>
                          <w:sz w:val="24"/>
                          <w:szCs w:val="24"/>
                        </w:rPr>
                      </w:pPr>
                      <w:r w:rsidRPr="009D3B5D">
                        <w:rPr>
                          <w:rFonts w:asciiTheme="minorHAnsi" w:hAnsiTheme="minorHAnsi" w:cstheme="minorHAnsi"/>
                          <w:b/>
                          <w:bCs/>
                          <w:sz w:val="24"/>
                          <w:szCs w:val="24"/>
                        </w:rPr>
                        <w:t xml:space="preserve">History </w:t>
                      </w:r>
                    </w:p>
                    <w:p w14:paraId="2B58D30C" w14:textId="48501B5C" w:rsidR="00D232E0" w:rsidRPr="009D3B5D" w:rsidRDefault="00D232E0" w:rsidP="00937644">
                      <w:pPr>
                        <w:pStyle w:val="NoSpacing"/>
                        <w:rPr>
                          <w:rStyle w:val="eop"/>
                          <w:rFonts w:asciiTheme="minorHAnsi" w:hAnsiTheme="minorHAnsi" w:cstheme="minorHAnsi"/>
                          <w:color w:val="000000"/>
                          <w:sz w:val="24"/>
                          <w:szCs w:val="24"/>
                          <w:shd w:val="clear" w:color="auto" w:fill="FFFFFF"/>
                        </w:rPr>
                      </w:pPr>
                      <w:r w:rsidRPr="009D3B5D">
                        <w:rPr>
                          <w:rFonts w:asciiTheme="minorHAnsi" w:hAnsiTheme="minorHAnsi" w:cstheme="minorHAnsi"/>
                          <w:sz w:val="24"/>
                          <w:szCs w:val="24"/>
                        </w:rPr>
                        <w:t>Our history topic is ‘</w:t>
                      </w:r>
                      <w:r w:rsidRPr="009D3B5D">
                        <w:rPr>
                          <w:rStyle w:val="normaltextrun"/>
                          <w:rFonts w:asciiTheme="minorHAnsi" w:hAnsiTheme="minorHAnsi" w:cstheme="minorHAnsi"/>
                          <w:color w:val="000000"/>
                          <w:sz w:val="24"/>
                          <w:szCs w:val="24"/>
                          <w:shd w:val="clear" w:color="auto" w:fill="FFFFFF"/>
                        </w:rPr>
                        <w:t>Anglo Saxon Britain</w:t>
                      </w:r>
                      <w:r w:rsidRPr="009D3B5D">
                        <w:rPr>
                          <w:rStyle w:val="eop"/>
                          <w:rFonts w:asciiTheme="minorHAnsi" w:hAnsiTheme="minorHAnsi" w:cstheme="minorHAnsi"/>
                          <w:color w:val="000000"/>
                          <w:sz w:val="24"/>
                          <w:szCs w:val="24"/>
                          <w:shd w:val="clear" w:color="auto" w:fill="FFFFFF"/>
                        </w:rPr>
                        <w:t xml:space="preserve">.’ We will be learning about where different invaders and settlers came from and went to. We will be learning about migrations between kingdoms in England and later on focusing on the Kingdom of Mercia. </w:t>
                      </w:r>
                    </w:p>
                    <w:p w14:paraId="443684D8" w14:textId="77777777" w:rsidR="00D232E0" w:rsidRPr="009D3B5D" w:rsidRDefault="00D232E0" w:rsidP="00937644">
                      <w:pPr>
                        <w:pStyle w:val="NoSpacing"/>
                        <w:rPr>
                          <w:rFonts w:asciiTheme="minorHAnsi" w:hAnsiTheme="minorHAnsi" w:cstheme="minorHAnsi"/>
                          <w:sz w:val="24"/>
                          <w:szCs w:val="24"/>
                        </w:rPr>
                      </w:pPr>
                    </w:p>
                    <w:p w14:paraId="45A57F49" w14:textId="77777777" w:rsidR="00294230" w:rsidRPr="009D3B5D" w:rsidRDefault="00294230" w:rsidP="00937644">
                      <w:pPr>
                        <w:pStyle w:val="NoSpacing"/>
                        <w:rPr>
                          <w:rFonts w:asciiTheme="minorHAnsi" w:hAnsiTheme="minorHAnsi" w:cstheme="minorHAnsi"/>
                          <w:b/>
                          <w:bCs/>
                          <w:sz w:val="24"/>
                          <w:szCs w:val="24"/>
                        </w:rPr>
                      </w:pPr>
                      <w:r w:rsidRPr="009D3B5D">
                        <w:rPr>
                          <w:rFonts w:asciiTheme="minorHAnsi" w:hAnsiTheme="minorHAnsi" w:cstheme="minorHAnsi"/>
                          <w:b/>
                          <w:bCs/>
                          <w:sz w:val="24"/>
                          <w:szCs w:val="24"/>
                        </w:rPr>
                        <w:t xml:space="preserve">Geography </w:t>
                      </w:r>
                    </w:p>
                    <w:p w14:paraId="2B8441A6" w14:textId="3CF5474C" w:rsidR="00937644" w:rsidRPr="009D3B5D" w:rsidRDefault="00D232E0" w:rsidP="00937644">
                      <w:pPr>
                        <w:rPr>
                          <w:rFonts w:asciiTheme="minorHAnsi" w:hAnsiTheme="minorHAnsi" w:cstheme="minorHAnsi"/>
                          <w:sz w:val="24"/>
                          <w:szCs w:val="24"/>
                        </w:rPr>
                      </w:pPr>
                      <w:r w:rsidRPr="009D3B5D">
                        <w:rPr>
                          <w:rFonts w:asciiTheme="minorHAnsi" w:hAnsiTheme="minorHAnsi" w:cstheme="minorHAnsi"/>
                          <w:sz w:val="24"/>
                          <w:szCs w:val="24"/>
                        </w:rPr>
                        <w:t xml:space="preserve">Our topic in geography is Oceans. We will be learning about different seas and oceans and how these are used for trade. We will be learning about how oceans affect climate and how these are changing. </w:t>
                      </w:r>
                    </w:p>
                    <w:p w14:paraId="0BD743AA" w14:textId="77777777" w:rsidR="00937644" w:rsidRPr="009D3B5D" w:rsidRDefault="00937644" w:rsidP="00937644">
                      <w:pPr>
                        <w:rPr>
                          <w:szCs w:val="24"/>
                        </w:rPr>
                      </w:pPr>
                    </w:p>
                    <w:p w14:paraId="5C4B99BD" w14:textId="77777777" w:rsidR="00937644" w:rsidRPr="009D3B5D" w:rsidRDefault="00937644" w:rsidP="00F661E5">
                      <w:pPr>
                        <w:pStyle w:val="NoSpacing"/>
                        <w:rPr>
                          <w:rFonts w:ascii="SassoonPrimaryInfant" w:hAnsi="SassoonPrimaryInfant"/>
                          <w:sz w:val="24"/>
                          <w:szCs w:val="24"/>
                        </w:rPr>
                      </w:pPr>
                    </w:p>
                    <w:p w14:paraId="5B55BE5A" w14:textId="77777777" w:rsidR="00063D18" w:rsidRPr="009D3B5D" w:rsidRDefault="00063D18" w:rsidP="003154F2">
                      <w:pPr>
                        <w:pStyle w:val="NoSpacing"/>
                        <w:rPr>
                          <w:rFonts w:ascii="SassoonPrimaryInfant" w:hAnsi="SassoonPrimaryInfant"/>
                          <w:sz w:val="24"/>
                          <w:szCs w:val="24"/>
                        </w:rPr>
                      </w:pPr>
                    </w:p>
                  </w:txbxContent>
                </v:textbox>
              </v:shape>
            </w:pict>
          </mc:Fallback>
        </mc:AlternateContent>
      </w:r>
      <w:r w:rsidR="0023392D">
        <w:tab/>
      </w:r>
      <w:r w:rsidR="00937644">
        <w:t xml:space="preserve">    </w:t>
      </w:r>
      <w:r w:rsidR="00937644">
        <w:tab/>
      </w:r>
    </w:p>
    <w:p w14:paraId="4AF9130A" w14:textId="6F6D6205" w:rsidR="00063D18" w:rsidRDefault="00063D18" w:rsidP="007F4A75"/>
    <w:p w14:paraId="505C389B" w14:textId="126C3B93" w:rsidR="007F4A75" w:rsidRDefault="009D3B5D" w:rsidP="007F4A75">
      <w:r>
        <w:rPr>
          <w:noProof/>
          <w:lang w:eastAsia="en-GB"/>
        </w:rPr>
        <mc:AlternateContent>
          <mc:Choice Requires="wps">
            <w:drawing>
              <wp:anchor distT="0" distB="0" distL="114300" distR="114300" simplePos="0" relativeHeight="251662848" behindDoc="0" locked="0" layoutInCell="1" allowOverlap="1" wp14:anchorId="147FDA25" wp14:editId="16484151">
                <wp:simplePos x="0" y="0"/>
                <wp:positionH relativeFrom="column">
                  <wp:posOffset>2224746</wp:posOffset>
                </wp:positionH>
                <wp:positionV relativeFrom="paragraph">
                  <wp:posOffset>104917</wp:posOffset>
                </wp:positionV>
                <wp:extent cx="3111500" cy="3152567"/>
                <wp:effectExtent l="0" t="0" r="12700" b="1016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3152567"/>
                        </a:xfrm>
                        <a:prstGeom prst="wedgeRectCallout">
                          <a:avLst>
                            <a:gd name="adj1" fmla="val 34191"/>
                            <a:gd name="adj2" fmla="val -49394"/>
                          </a:avLst>
                        </a:prstGeom>
                        <a:solidFill>
                          <a:srgbClr val="FFFFFF"/>
                        </a:solidFill>
                        <a:ln w="9525">
                          <a:solidFill>
                            <a:srgbClr val="000000"/>
                          </a:solidFill>
                          <a:miter lim="800000"/>
                          <a:headEnd/>
                          <a:tailEnd/>
                        </a:ln>
                      </wps:spPr>
                      <wps:txbx>
                        <w:txbxContent>
                          <w:p w14:paraId="103FEC39" w14:textId="7A6B1213" w:rsidR="00294230" w:rsidRPr="009D3B5D" w:rsidRDefault="00294230" w:rsidP="00897D8F">
                            <w:pPr>
                              <w:spacing w:after="0"/>
                              <w:rPr>
                                <w:b/>
                                <w:bCs/>
                                <w:sz w:val="24"/>
                                <w:szCs w:val="24"/>
                              </w:rPr>
                            </w:pPr>
                            <w:r w:rsidRPr="009D3B5D">
                              <w:rPr>
                                <w:b/>
                                <w:bCs/>
                                <w:sz w:val="24"/>
                                <w:szCs w:val="24"/>
                              </w:rPr>
                              <w:t xml:space="preserve">Religious Education (RE) </w:t>
                            </w:r>
                          </w:p>
                          <w:p w14:paraId="78A14B59" w14:textId="3FA06C5A" w:rsidR="00822A93" w:rsidRPr="009D3B5D" w:rsidRDefault="00822A93" w:rsidP="00897D8F">
                            <w:pPr>
                              <w:spacing w:after="0"/>
                              <w:rPr>
                                <w:b/>
                                <w:bCs/>
                                <w:sz w:val="24"/>
                                <w:szCs w:val="24"/>
                              </w:rPr>
                            </w:pPr>
                            <w:r w:rsidRPr="009D3B5D">
                              <w:rPr>
                                <w:b/>
                                <w:bCs/>
                                <w:sz w:val="24"/>
                                <w:szCs w:val="24"/>
                              </w:rPr>
                              <w:t>Our RE topic is ‘</w:t>
                            </w:r>
                            <w:r w:rsidRPr="009D3B5D">
                              <w:rPr>
                                <w:rStyle w:val="normaltextrun"/>
                                <w:rFonts w:ascii="Comic Sans MS" w:hAnsi="Comic Sans MS"/>
                                <w:color w:val="000000"/>
                                <w:shd w:val="clear" w:color="auto" w:fill="FFFFFF"/>
                              </w:rPr>
                              <w:t xml:space="preserve">Incarnation, was Jesus the Messiah? In this topic we will be learning about belief. We will be finding out about different beliefs about Jesus and how these beliefs might affect people of faith’s day to day lives. </w:t>
                            </w:r>
                          </w:p>
                          <w:p w14:paraId="2243198A" w14:textId="77777777" w:rsidR="00294230" w:rsidRPr="009D3B5D" w:rsidRDefault="00294230" w:rsidP="00897D8F">
                            <w:pPr>
                              <w:spacing w:after="0"/>
                              <w:rPr>
                                <w:b/>
                                <w:bCs/>
                                <w:sz w:val="24"/>
                                <w:szCs w:val="24"/>
                              </w:rPr>
                            </w:pPr>
                            <w:r w:rsidRPr="009D3B5D">
                              <w:rPr>
                                <w:b/>
                                <w:bCs/>
                                <w:sz w:val="24"/>
                                <w:szCs w:val="24"/>
                              </w:rPr>
                              <w:t xml:space="preserve">RHE </w:t>
                            </w:r>
                          </w:p>
                          <w:p w14:paraId="2F0F8E15" w14:textId="6981E6BF" w:rsidR="00897D8F" w:rsidRPr="009D3B5D" w:rsidRDefault="00822A93" w:rsidP="00897D8F">
                            <w:pPr>
                              <w:spacing w:after="0"/>
                              <w:rPr>
                                <w:rFonts w:cstheme="minorHAnsi"/>
                                <w:color w:val="000000" w:themeColor="text1"/>
                                <w:sz w:val="24"/>
                                <w:szCs w:val="28"/>
                              </w:rPr>
                            </w:pPr>
                            <w:r w:rsidRPr="009D3B5D">
                              <w:rPr>
                                <w:rFonts w:cstheme="minorHAnsi"/>
                                <w:color w:val="000000" w:themeColor="text1"/>
                                <w:sz w:val="24"/>
                                <w:szCs w:val="28"/>
                              </w:rPr>
                              <w:t xml:space="preserve">Our RHE topic is ‘Celebrating Differences.’ We will be learning about different cultures around the world and how we can respect those cultures. We will be learning about differences around the world and celebrating these.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DA25" id="AutoShape 12" o:spid="_x0000_s1032" type="#_x0000_t61" style="position:absolute;margin-left:175.2pt;margin-top:8.25pt;width:245pt;height:24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" adj="18185,131">
                <v:textbox>
                  <w:txbxContent>
                    <w:p w14:paraId="103FEC39" w14:textId="7A6B1213" w:rsidR="00294230" w:rsidRPr="009D3B5D" w:rsidRDefault="00294230" w:rsidP="00897D8F">
                      <w:pPr>
                        <w:spacing w:after="0"/>
                        <w:rPr>
                          <w:b/>
                          <w:bCs/>
                          <w:sz w:val="24"/>
                          <w:szCs w:val="24"/>
                        </w:rPr>
                      </w:pPr>
                      <w:r w:rsidRPr="009D3B5D">
                        <w:rPr>
                          <w:b/>
                          <w:bCs/>
                          <w:sz w:val="24"/>
                          <w:szCs w:val="24"/>
                        </w:rPr>
                        <w:t xml:space="preserve">Religious Education (RE) </w:t>
                      </w:r>
                    </w:p>
                    <w:p w14:paraId="78A14B59" w14:textId="3FA06C5A" w:rsidR="00822A93" w:rsidRPr="009D3B5D" w:rsidRDefault="00822A93" w:rsidP="00897D8F">
                      <w:pPr>
                        <w:spacing w:after="0"/>
                        <w:rPr>
                          <w:b/>
                          <w:bCs/>
                          <w:sz w:val="24"/>
                          <w:szCs w:val="24"/>
                        </w:rPr>
                      </w:pPr>
                      <w:r w:rsidRPr="009D3B5D">
                        <w:rPr>
                          <w:b/>
                          <w:bCs/>
                          <w:sz w:val="24"/>
                          <w:szCs w:val="24"/>
                        </w:rPr>
                        <w:t>Our RE topic is ‘</w:t>
                      </w:r>
                      <w:r w:rsidRPr="009D3B5D">
                        <w:rPr>
                          <w:rStyle w:val="normaltextrun"/>
                          <w:rFonts w:ascii="Comic Sans MS" w:hAnsi="Comic Sans MS"/>
                          <w:color w:val="000000"/>
                          <w:shd w:val="clear" w:color="auto" w:fill="FFFFFF"/>
                        </w:rPr>
                        <w:t xml:space="preserve">Incarnation, was Jesus the Messiah? In this topic we will be learning about belief. We will be finding out about different beliefs about Jesus and how these beliefs might affect people of faith’s day to day lives. </w:t>
                      </w:r>
                    </w:p>
                    <w:p w14:paraId="2243198A" w14:textId="77777777" w:rsidR="00294230" w:rsidRPr="009D3B5D" w:rsidRDefault="00294230" w:rsidP="00897D8F">
                      <w:pPr>
                        <w:spacing w:after="0"/>
                        <w:rPr>
                          <w:b/>
                          <w:bCs/>
                          <w:sz w:val="24"/>
                          <w:szCs w:val="24"/>
                        </w:rPr>
                      </w:pPr>
                      <w:r w:rsidRPr="009D3B5D">
                        <w:rPr>
                          <w:b/>
                          <w:bCs/>
                          <w:sz w:val="24"/>
                          <w:szCs w:val="24"/>
                        </w:rPr>
                        <w:t xml:space="preserve">RHE </w:t>
                      </w:r>
                    </w:p>
                    <w:p w14:paraId="2F0F8E15" w14:textId="6981E6BF" w:rsidR="00897D8F" w:rsidRPr="009D3B5D" w:rsidRDefault="00822A93" w:rsidP="00897D8F">
                      <w:pPr>
                        <w:spacing w:after="0"/>
                        <w:rPr>
                          <w:rFonts w:cstheme="minorHAnsi"/>
                          <w:color w:val="000000" w:themeColor="text1"/>
                          <w:sz w:val="24"/>
                          <w:szCs w:val="28"/>
                        </w:rPr>
                      </w:pPr>
                      <w:r w:rsidRPr="009D3B5D">
                        <w:rPr>
                          <w:rFonts w:cstheme="minorHAnsi"/>
                          <w:color w:val="000000" w:themeColor="text1"/>
                          <w:sz w:val="24"/>
                          <w:szCs w:val="28"/>
                        </w:rPr>
                        <w:t xml:space="preserve">Our RHE topic is ‘Celebrating Differences.’ We will be learning about different cultures around the world and how we can respect those cultures. We will be learning about differences around the world and celebrating these. </w:t>
                      </w:r>
                    </w:p>
                  </w:txbxContent>
                </v:textbox>
              </v:shape>
            </w:pict>
          </mc:Fallback>
        </mc:AlternateContent>
      </w:r>
    </w:p>
    <w:p w14:paraId="7CF46134" w14:textId="59BF8A7C" w:rsidR="00796B39" w:rsidRDefault="009D3B5D" w:rsidP="007F4A75">
      <w:pPr>
        <w:jc w:val="right"/>
      </w:pPr>
      <w:r>
        <w:rPr>
          <w:noProof/>
          <w:lang w:eastAsia="en-GB"/>
        </w:rPr>
        <mc:AlternateContent>
          <mc:Choice Requires="wps">
            <w:drawing>
              <wp:anchor distT="0" distB="0" distL="114300" distR="114300" simplePos="0" relativeHeight="251658752" behindDoc="0" locked="0" layoutInCell="1" allowOverlap="1" wp14:anchorId="4B8074B4" wp14:editId="2E237F7C">
                <wp:simplePos x="0" y="0"/>
                <wp:positionH relativeFrom="column">
                  <wp:posOffset>7861272</wp:posOffset>
                </wp:positionH>
                <wp:positionV relativeFrom="paragraph">
                  <wp:posOffset>273021</wp:posOffset>
                </wp:positionV>
                <wp:extent cx="2343150" cy="2872465"/>
                <wp:effectExtent l="0" t="0" r="19050" b="2349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872465"/>
                        </a:xfrm>
                        <a:prstGeom prst="wedgeRectCallout">
                          <a:avLst>
                            <a:gd name="adj1" fmla="val -45042"/>
                            <a:gd name="adj2" fmla="val 11208"/>
                          </a:avLst>
                        </a:prstGeom>
                        <a:solidFill>
                          <a:srgbClr val="FFFFFF"/>
                        </a:solidFill>
                        <a:ln w="9525">
                          <a:solidFill>
                            <a:srgbClr val="000000"/>
                          </a:solidFill>
                          <a:miter lim="800000"/>
                          <a:headEnd/>
                          <a:tailEnd/>
                        </a:ln>
                      </wps:spPr>
                      <wps:txbx>
                        <w:txbxContent>
                          <w:p w14:paraId="2A76EE11" w14:textId="145EE711" w:rsidR="00294230" w:rsidRDefault="00E06E7F" w:rsidP="00CB3A35">
                            <w:pPr>
                              <w:spacing w:after="0" w:line="240" w:lineRule="auto"/>
                              <w:jc w:val="both"/>
                              <w:rPr>
                                <w:b/>
                                <w:bCs/>
                              </w:rPr>
                            </w:pPr>
                            <w:r>
                              <w:rPr>
                                <w:b/>
                                <w:bCs/>
                              </w:rPr>
                              <w:t>DT</w:t>
                            </w:r>
                          </w:p>
                          <w:p w14:paraId="17D3354B" w14:textId="22230E5A" w:rsidR="00E06E7F" w:rsidRPr="00384B72" w:rsidRDefault="00E06E7F" w:rsidP="00CB3A35">
                            <w:pPr>
                              <w:spacing w:after="0" w:line="240" w:lineRule="auto"/>
                              <w:jc w:val="both"/>
                            </w:pPr>
                            <w:r w:rsidRPr="00384B72">
                              <w:t xml:space="preserve">In DT this term we will be making textile wall hangings linking to Anglo Saxon topic. </w:t>
                            </w:r>
                            <w:r w:rsidR="00384B72">
                              <w:t xml:space="preserve">They will plan their loom, learn about different weaving techniques and produce their own piece of work. </w:t>
                            </w:r>
                          </w:p>
                          <w:p w14:paraId="2DD37BE1" w14:textId="77777777" w:rsidR="00D232E0" w:rsidRPr="00294230" w:rsidRDefault="00D232E0" w:rsidP="00CB3A35">
                            <w:pPr>
                              <w:spacing w:after="0" w:line="240" w:lineRule="auto"/>
                              <w:jc w:val="both"/>
                              <w:rPr>
                                <w:b/>
                                <w:bCs/>
                              </w:rPr>
                            </w:pPr>
                          </w:p>
                          <w:p w14:paraId="2021E21A" w14:textId="77777777" w:rsidR="00294230" w:rsidRPr="00294230" w:rsidRDefault="00294230" w:rsidP="00CB3A35">
                            <w:pPr>
                              <w:spacing w:after="0" w:line="240" w:lineRule="auto"/>
                              <w:jc w:val="both"/>
                              <w:rPr>
                                <w:b/>
                                <w:bCs/>
                              </w:rPr>
                            </w:pPr>
                            <w:r w:rsidRPr="00294230">
                              <w:rPr>
                                <w:b/>
                                <w:bCs/>
                              </w:rPr>
                              <w:t xml:space="preserve">Latin </w:t>
                            </w:r>
                          </w:p>
                          <w:p w14:paraId="53D1B344" w14:textId="3F1DD136" w:rsidR="007D03A8" w:rsidRPr="00D06B2D" w:rsidRDefault="009D3B5D" w:rsidP="00CB3A35">
                            <w:pPr>
                              <w:spacing w:after="0" w:line="240" w:lineRule="auto"/>
                              <w:jc w:val="both"/>
                              <w:rPr>
                                <w:rFonts w:asciiTheme="minorHAnsi" w:hAnsiTheme="minorHAnsi" w:cstheme="minorHAnsi"/>
                                <w:sz w:val="24"/>
                                <w:szCs w:val="24"/>
                              </w:rPr>
                            </w:pPr>
                            <w:r>
                              <w:rPr>
                                <w:rFonts w:asciiTheme="minorHAnsi" w:hAnsiTheme="minorHAnsi" w:cstheme="minorHAnsi"/>
                                <w:sz w:val="24"/>
                                <w:szCs w:val="24"/>
                              </w:rPr>
                              <w:t>In Latin, children will be learning more about verb tenses and adverbs. Children will be translating stories from Latin and learn about Roman roads and their significance.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74B4" id="AutoShape 7" o:spid="_x0000_s1033" type="#_x0000_t61" style="position:absolute;left:0;text-align:left;margin-left:619pt;margin-top:21.5pt;width:184.5pt;height:22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" adj="1071,13221">
                <v:textbox>
                  <w:txbxContent>
                    <w:p w14:paraId="2A76EE11" w14:textId="145EE711" w:rsidR="00294230" w:rsidRDefault="00E06E7F" w:rsidP="00CB3A35">
                      <w:pPr>
                        <w:spacing w:after="0" w:line="240" w:lineRule="auto"/>
                        <w:jc w:val="both"/>
                        <w:rPr>
                          <w:b/>
                          <w:bCs/>
                        </w:rPr>
                      </w:pPr>
                      <w:r>
                        <w:rPr>
                          <w:b/>
                          <w:bCs/>
                        </w:rPr>
                        <w:t>DT</w:t>
                      </w:r>
                    </w:p>
                    <w:p w14:paraId="17D3354B" w14:textId="22230E5A" w:rsidR="00E06E7F" w:rsidRPr="00384B72" w:rsidRDefault="00E06E7F" w:rsidP="00CB3A35">
                      <w:pPr>
                        <w:spacing w:after="0" w:line="240" w:lineRule="auto"/>
                        <w:jc w:val="both"/>
                      </w:pPr>
                      <w:r w:rsidRPr="00384B72">
                        <w:t xml:space="preserve">In DT this term we will be making textile wall hangings linking to Anglo Saxon topic. </w:t>
                      </w:r>
                      <w:r w:rsidR="00384B72">
                        <w:t xml:space="preserve">They will plan their loom, learn about different weaving techniques and produce their own piece of work. </w:t>
                      </w:r>
                    </w:p>
                    <w:p w14:paraId="2DD37BE1" w14:textId="77777777" w:rsidR="00D232E0" w:rsidRPr="00294230" w:rsidRDefault="00D232E0" w:rsidP="00CB3A35">
                      <w:pPr>
                        <w:spacing w:after="0" w:line="240" w:lineRule="auto"/>
                        <w:jc w:val="both"/>
                        <w:rPr>
                          <w:b/>
                          <w:bCs/>
                        </w:rPr>
                      </w:pPr>
                    </w:p>
                    <w:p w14:paraId="2021E21A" w14:textId="77777777" w:rsidR="00294230" w:rsidRPr="00294230" w:rsidRDefault="00294230" w:rsidP="00CB3A35">
                      <w:pPr>
                        <w:spacing w:after="0" w:line="240" w:lineRule="auto"/>
                        <w:jc w:val="both"/>
                        <w:rPr>
                          <w:b/>
                          <w:bCs/>
                        </w:rPr>
                      </w:pPr>
                      <w:r w:rsidRPr="00294230">
                        <w:rPr>
                          <w:b/>
                          <w:bCs/>
                        </w:rPr>
                        <w:t xml:space="preserve">Latin </w:t>
                      </w:r>
                    </w:p>
                    <w:p w14:paraId="53D1B344" w14:textId="3F1DD136" w:rsidR="007D03A8" w:rsidRPr="00D06B2D" w:rsidRDefault="009D3B5D" w:rsidP="00CB3A35">
                      <w:pPr>
                        <w:spacing w:after="0" w:line="240" w:lineRule="auto"/>
                        <w:jc w:val="both"/>
                        <w:rPr>
                          <w:rFonts w:asciiTheme="minorHAnsi" w:hAnsiTheme="minorHAnsi" w:cstheme="minorHAnsi"/>
                          <w:sz w:val="24"/>
                          <w:szCs w:val="24"/>
                        </w:rPr>
                      </w:pPr>
                      <w:r>
                        <w:rPr>
                          <w:rFonts w:asciiTheme="minorHAnsi" w:hAnsiTheme="minorHAnsi" w:cstheme="minorHAnsi"/>
                          <w:sz w:val="24"/>
                          <w:szCs w:val="24"/>
                        </w:rPr>
                        <w:t>In Latin, children will be learning more about verb tenses and adverbs. Children will be translating stories from Latin and learn about Roman roads and their significance.</w:t>
                      </w:r>
                    </w:p>
                  </w:txbxContent>
                </v:textbox>
              </v:shape>
            </w:pict>
          </mc:Fallback>
        </mc:AlternateContent>
      </w:r>
      <w:r w:rsidR="00056235">
        <w:rPr>
          <w:noProof/>
          <w:lang w:eastAsia="en-GB"/>
        </w:rPr>
        <mc:AlternateContent>
          <mc:Choice Requires="wps">
            <w:drawing>
              <wp:anchor distT="0" distB="0" distL="114300" distR="114300" simplePos="0" relativeHeight="251677184" behindDoc="0" locked="0" layoutInCell="1" allowOverlap="1" wp14:anchorId="0A3C112C" wp14:editId="7F594427">
                <wp:simplePos x="0" y="0"/>
                <wp:positionH relativeFrom="column">
                  <wp:posOffset>5398792</wp:posOffset>
                </wp:positionH>
                <wp:positionV relativeFrom="paragraph">
                  <wp:posOffset>143838</wp:posOffset>
                </wp:positionV>
                <wp:extent cx="2354580" cy="2995449"/>
                <wp:effectExtent l="0" t="0" r="26670" b="1460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2995449"/>
                        </a:xfrm>
                        <a:prstGeom prst="wedgeRectCallout">
                          <a:avLst>
                            <a:gd name="adj1" fmla="val 34191"/>
                            <a:gd name="adj2" fmla="val -49394"/>
                          </a:avLst>
                        </a:prstGeom>
                        <a:solidFill>
                          <a:srgbClr val="FFFFFF"/>
                        </a:solidFill>
                        <a:ln w="9525">
                          <a:solidFill>
                            <a:srgbClr val="000000"/>
                          </a:solidFill>
                          <a:miter lim="800000"/>
                          <a:headEnd/>
                          <a:tailEnd/>
                        </a:ln>
                      </wps:spPr>
                      <wps:txbx>
                        <w:txbxContent>
                          <w:p w14:paraId="69AC6531" w14:textId="63098974" w:rsidR="00294230" w:rsidRPr="009D3B5D" w:rsidRDefault="00294230" w:rsidP="00B52E86">
                            <w:pPr>
                              <w:spacing w:after="0" w:line="240" w:lineRule="auto"/>
                              <w:rPr>
                                <w:b/>
                                <w:bCs/>
                                <w:sz w:val="24"/>
                                <w:szCs w:val="24"/>
                              </w:rPr>
                            </w:pPr>
                            <w:r w:rsidRPr="009D3B5D">
                              <w:rPr>
                                <w:b/>
                                <w:bCs/>
                                <w:sz w:val="24"/>
                                <w:szCs w:val="24"/>
                              </w:rPr>
                              <w:t xml:space="preserve">Computing </w:t>
                            </w:r>
                          </w:p>
                          <w:p w14:paraId="7FEB185B" w14:textId="533767F8" w:rsidR="00D232E0" w:rsidRPr="009D3B5D" w:rsidRDefault="00D232E0" w:rsidP="00B52E86">
                            <w:pPr>
                              <w:spacing w:after="0" w:line="240" w:lineRule="auto"/>
                              <w:rPr>
                                <w:sz w:val="24"/>
                                <w:szCs w:val="24"/>
                              </w:rPr>
                            </w:pPr>
                            <w:r w:rsidRPr="009D3B5D">
                              <w:rPr>
                                <w:sz w:val="24"/>
                                <w:szCs w:val="24"/>
                              </w:rPr>
                              <w:t xml:space="preserve">In computing we will be </w:t>
                            </w:r>
                            <w:r w:rsidR="00E06E7F" w:rsidRPr="009D3B5D">
                              <w:rPr>
                                <w:sz w:val="24"/>
                                <w:szCs w:val="24"/>
                              </w:rPr>
                              <w:t xml:space="preserve">learning about responsibilities and support online. Children will be learning about how to be safe online, where to find safety features and accurate websites to use. </w:t>
                            </w:r>
                          </w:p>
                          <w:p w14:paraId="1BBF49AC" w14:textId="77777777" w:rsidR="00294230" w:rsidRPr="009D3B5D" w:rsidRDefault="00294230" w:rsidP="00B52E86">
                            <w:pPr>
                              <w:spacing w:after="0" w:line="240" w:lineRule="auto"/>
                              <w:rPr>
                                <w:b/>
                                <w:bCs/>
                                <w:sz w:val="24"/>
                                <w:szCs w:val="24"/>
                              </w:rPr>
                            </w:pPr>
                            <w:r w:rsidRPr="009D3B5D">
                              <w:rPr>
                                <w:b/>
                                <w:bCs/>
                                <w:sz w:val="24"/>
                                <w:szCs w:val="24"/>
                              </w:rPr>
                              <w:t xml:space="preserve">Music </w:t>
                            </w:r>
                          </w:p>
                          <w:p w14:paraId="263F6111" w14:textId="4E793527" w:rsidR="006649FA" w:rsidRPr="009D3B5D" w:rsidRDefault="00E06E7F" w:rsidP="00B52E86">
                            <w:pPr>
                              <w:spacing w:after="0" w:line="240" w:lineRule="auto"/>
                              <w:rPr>
                                <w:rFonts w:asciiTheme="minorHAnsi" w:hAnsiTheme="minorHAnsi" w:cstheme="minorHAnsi"/>
                                <w:sz w:val="24"/>
                                <w:szCs w:val="24"/>
                              </w:rPr>
                            </w:pPr>
                            <w:r w:rsidRPr="009D3B5D">
                              <w:rPr>
                                <w:rFonts w:asciiTheme="minorHAnsi" w:hAnsiTheme="minorHAnsi" w:cstheme="minorHAnsi"/>
                                <w:sz w:val="24"/>
                                <w:szCs w:val="24"/>
                              </w:rPr>
                              <w:t xml:space="preserve">In term 2 children will be learning to play the Ukulele! We will be learning different chord shapes, and how to move between chords, we will learn songs to sing accompanied by Ukuleles.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C112C" id="_x0000_s1034" type="#_x0000_t61" style="position:absolute;left:0;text-align:left;margin-left:425.1pt;margin-top:11.35pt;width:185.4pt;height:235.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" adj="18185,131">
                <v:textbox>
                  <w:txbxContent>
                    <w:p w14:paraId="69AC6531" w14:textId="63098974" w:rsidR="00294230" w:rsidRPr="009D3B5D" w:rsidRDefault="00294230" w:rsidP="00B52E86">
                      <w:pPr>
                        <w:spacing w:after="0" w:line="240" w:lineRule="auto"/>
                        <w:rPr>
                          <w:b/>
                          <w:bCs/>
                          <w:sz w:val="24"/>
                          <w:szCs w:val="24"/>
                        </w:rPr>
                      </w:pPr>
                      <w:r w:rsidRPr="009D3B5D">
                        <w:rPr>
                          <w:b/>
                          <w:bCs/>
                          <w:sz w:val="24"/>
                          <w:szCs w:val="24"/>
                        </w:rPr>
                        <w:t xml:space="preserve">Computing </w:t>
                      </w:r>
                    </w:p>
                    <w:p w14:paraId="7FEB185B" w14:textId="533767F8" w:rsidR="00D232E0" w:rsidRPr="009D3B5D" w:rsidRDefault="00D232E0" w:rsidP="00B52E86">
                      <w:pPr>
                        <w:spacing w:after="0" w:line="240" w:lineRule="auto"/>
                        <w:rPr>
                          <w:sz w:val="24"/>
                          <w:szCs w:val="24"/>
                        </w:rPr>
                      </w:pPr>
                      <w:r w:rsidRPr="009D3B5D">
                        <w:rPr>
                          <w:sz w:val="24"/>
                          <w:szCs w:val="24"/>
                        </w:rPr>
                        <w:t xml:space="preserve">In computing we will be </w:t>
                      </w:r>
                      <w:r w:rsidR="00E06E7F" w:rsidRPr="009D3B5D">
                        <w:rPr>
                          <w:sz w:val="24"/>
                          <w:szCs w:val="24"/>
                        </w:rPr>
                        <w:t xml:space="preserve">learning about responsibilities and support online. Children will be learning about how to be safe online, where to find safety features and accurate websites to use. </w:t>
                      </w:r>
                    </w:p>
                    <w:p w14:paraId="1BBF49AC" w14:textId="77777777" w:rsidR="00294230" w:rsidRPr="009D3B5D" w:rsidRDefault="00294230" w:rsidP="00B52E86">
                      <w:pPr>
                        <w:spacing w:after="0" w:line="240" w:lineRule="auto"/>
                        <w:rPr>
                          <w:b/>
                          <w:bCs/>
                          <w:sz w:val="24"/>
                          <w:szCs w:val="24"/>
                        </w:rPr>
                      </w:pPr>
                      <w:r w:rsidRPr="009D3B5D">
                        <w:rPr>
                          <w:b/>
                          <w:bCs/>
                          <w:sz w:val="24"/>
                          <w:szCs w:val="24"/>
                        </w:rPr>
                        <w:t xml:space="preserve">Music </w:t>
                      </w:r>
                    </w:p>
                    <w:p w14:paraId="263F6111" w14:textId="4E793527" w:rsidR="006649FA" w:rsidRPr="009D3B5D" w:rsidRDefault="00E06E7F" w:rsidP="00B52E86">
                      <w:pPr>
                        <w:spacing w:after="0" w:line="240" w:lineRule="auto"/>
                        <w:rPr>
                          <w:rFonts w:asciiTheme="minorHAnsi" w:hAnsiTheme="minorHAnsi" w:cstheme="minorHAnsi"/>
                          <w:sz w:val="24"/>
                          <w:szCs w:val="24"/>
                        </w:rPr>
                      </w:pPr>
                      <w:r w:rsidRPr="009D3B5D">
                        <w:rPr>
                          <w:rFonts w:asciiTheme="minorHAnsi" w:hAnsiTheme="minorHAnsi" w:cstheme="minorHAnsi"/>
                          <w:sz w:val="24"/>
                          <w:szCs w:val="24"/>
                        </w:rPr>
                        <w:t xml:space="preserve">In term 2 children will be learning to play the Ukulele! We will be learning different chord shapes, and how to move between chords, we will learn songs to sing accompanied by Ukuleles. </w:t>
                      </w:r>
                    </w:p>
                  </w:txbxContent>
                </v:textbox>
              </v:shape>
            </w:pict>
          </mc:Fallback>
        </mc:AlternateContent>
      </w:r>
    </w:p>
    <w:p w14:paraId="4642125C" w14:textId="1FE43FB1" w:rsidR="00796B39" w:rsidRDefault="00796B39" w:rsidP="007F4A75">
      <w:pPr>
        <w:jc w:val="right"/>
      </w:pPr>
    </w:p>
    <w:p w14:paraId="6FC720AC" w14:textId="77777777" w:rsidR="00796B39" w:rsidRDefault="00796B39" w:rsidP="007F4A75">
      <w:pPr>
        <w:jc w:val="right"/>
      </w:pPr>
    </w:p>
    <w:p w14:paraId="453D4ABD" w14:textId="77777777" w:rsidR="00796B39" w:rsidRDefault="00796B39" w:rsidP="007F4A75">
      <w:pPr>
        <w:jc w:val="right"/>
      </w:pPr>
    </w:p>
    <w:p w14:paraId="5B690FFF" w14:textId="77777777" w:rsidR="00796B39" w:rsidRDefault="00796B39" w:rsidP="007F4A75">
      <w:pPr>
        <w:jc w:val="right"/>
      </w:pPr>
    </w:p>
    <w:p w14:paraId="68979395" w14:textId="77777777" w:rsidR="00796B39" w:rsidRDefault="00796B39" w:rsidP="007F4A75">
      <w:pPr>
        <w:jc w:val="right"/>
      </w:pPr>
    </w:p>
    <w:p w14:paraId="1A05B531" w14:textId="77777777" w:rsidR="00796B39" w:rsidRDefault="00796B39" w:rsidP="007F4A75">
      <w:pPr>
        <w:jc w:val="right"/>
      </w:pPr>
    </w:p>
    <w:p w14:paraId="6804C827" w14:textId="77777777" w:rsidR="00334706" w:rsidRPr="007F4A75" w:rsidRDefault="00334706" w:rsidP="00944D7C"/>
    <w:sectPr w:rsidR="00334706" w:rsidRPr="007F4A75" w:rsidSect="00467892">
      <w:pgSz w:w="16838" w:h="11906" w:orient="landscape"/>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7104" w14:textId="77777777" w:rsidR="00F92C5B" w:rsidRDefault="00F92C5B" w:rsidP="00F92C5B">
      <w:pPr>
        <w:spacing w:after="0" w:line="240" w:lineRule="auto"/>
      </w:pPr>
      <w:r>
        <w:separator/>
      </w:r>
    </w:p>
  </w:endnote>
  <w:endnote w:type="continuationSeparator" w:id="0">
    <w:p w14:paraId="58D86877" w14:textId="77777777" w:rsidR="00F92C5B" w:rsidRDefault="00F92C5B" w:rsidP="00F9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8346" w14:textId="77777777" w:rsidR="00F92C5B" w:rsidRDefault="00F92C5B" w:rsidP="00F92C5B">
      <w:pPr>
        <w:spacing w:after="0" w:line="240" w:lineRule="auto"/>
      </w:pPr>
      <w:r>
        <w:separator/>
      </w:r>
    </w:p>
  </w:footnote>
  <w:footnote w:type="continuationSeparator" w:id="0">
    <w:p w14:paraId="3EE6C513" w14:textId="77777777" w:rsidR="00F92C5B" w:rsidRDefault="00F92C5B" w:rsidP="00F92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2C3"/>
    <w:multiLevelType w:val="hybridMultilevel"/>
    <w:tmpl w:val="E1807F72"/>
    <w:lvl w:ilvl="0" w:tplc="8F2061B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0920A3"/>
    <w:multiLevelType w:val="hybridMultilevel"/>
    <w:tmpl w:val="1D5E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C7A4F"/>
    <w:multiLevelType w:val="hybridMultilevel"/>
    <w:tmpl w:val="F064D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C6338"/>
    <w:multiLevelType w:val="hybridMultilevel"/>
    <w:tmpl w:val="03D69E2C"/>
    <w:lvl w:ilvl="0" w:tplc="8F2061B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844389"/>
    <w:multiLevelType w:val="hybridMultilevel"/>
    <w:tmpl w:val="06DC7B96"/>
    <w:lvl w:ilvl="0" w:tplc="6CD6EEFE">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23DE7"/>
    <w:multiLevelType w:val="hybridMultilevel"/>
    <w:tmpl w:val="FD7AD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7F4646"/>
    <w:multiLevelType w:val="hybridMultilevel"/>
    <w:tmpl w:val="564AB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51155C9"/>
    <w:multiLevelType w:val="hybridMultilevel"/>
    <w:tmpl w:val="7BA27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0"/>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81"/>
    <w:rsid w:val="000004C9"/>
    <w:rsid w:val="00005CD0"/>
    <w:rsid w:val="000106CA"/>
    <w:rsid w:val="00056235"/>
    <w:rsid w:val="00063D18"/>
    <w:rsid w:val="0006783A"/>
    <w:rsid w:val="00107A13"/>
    <w:rsid w:val="001233A9"/>
    <w:rsid w:val="00136E8C"/>
    <w:rsid w:val="001909AF"/>
    <w:rsid w:val="001B5755"/>
    <w:rsid w:val="001C5A2E"/>
    <w:rsid w:val="001F40E0"/>
    <w:rsid w:val="001F6B3A"/>
    <w:rsid w:val="0023392D"/>
    <w:rsid w:val="002940AF"/>
    <w:rsid w:val="00294230"/>
    <w:rsid w:val="0029624C"/>
    <w:rsid w:val="002B37B0"/>
    <w:rsid w:val="002B745E"/>
    <w:rsid w:val="002D7827"/>
    <w:rsid w:val="003072D5"/>
    <w:rsid w:val="00310165"/>
    <w:rsid w:val="003154F2"/>
    <w:rsid w:val="003235F3"/>
    <w:rsid w:val="00332466"/>
    <w:rsid w:val="00334706"/>
    <w:rsid w:val="00347303"/>
    <w:rsid w:val="00384B72"/>
    <w:rsid w:val="0038583A"/>
    <w:rsid w:val="0038693F"/>
    <w:rsid w:val="003A585B"/>
    <w:rsid w:val="003F61EE"/>
    <w:rsid w:val="0043018E"/>
    <w:rsid w:val="00467892"/>
    <w:rsid w:val="00500AFE"/>
    <w:rsid w:val="00511FD9"/>
    <w:rsid w:val="00541654"/>
    <w:rsid w:val="005666D7"/>
    <w:rsid w:val="005A67E2"/>
    <w:rsid w:val="005C4B6F"/>
    <w:rsid w:val="005C5105"/>
    <w:rsid w:val="005C7AF7"/>
    <w:rsid w:val="005D7127"/>
    <w:rsid w:val="00627267"/>
    <w:rsid w:val="00651717"/>
    <w:rsid w:val="00655A07"/>
    <w:rsid w:val="0066175D"/>
    <w:rsid w:val="006649FA"/>
    <w:rsid w:val="006763BB"/>
    <w:rsid w:val="006B7C38"/>
    <w:rsid w:val="007035E5"/>
    <w:rsid w:val="007073E0"/>
    <w:rsid w:val="007101C2"/>
    <w:rsid w:val="00736EEF"/>
    <w:rsid w:val="007643DB"/>
    <w:rsid w:val="0077301D"/>
    <w:rsid w:val="007904CE"/>
    <w:rsid w:val="00796B39"/>
    <w:rsid w:val="007B005C"/>
    <w:rsid w:val="007D03A8"/>
    <w:rsid w:val="007F442B"/>
    <w:rsid w:val="007F4A75"/>
    <w:rsid w:val="00822A93"/>
    <w:rsid w:val="00835687"/>
    <w:rsid w:val="00850DA1"/>
    <w:rsid w:val="008658DC"/>
    <w:rsid w:val="00885AD8"/>
    <w:rsid w:val="00897D8F"/>
    <w:rsid w:val="008D51CE"/>
    <w:rsid w:val="008F2F78"/>
    <w:rsid w:val="00905F40"/>
    <w:rsid w:val="00937644"/>
    <w:rsid w:val="00944D7C"/>
    <w:rsid w:val="009553D6"/>
    <w:rsid w:val="009B0750"/>
    <w:rsid w:val="009C222C"/>
    <w:rsid w:val="009D3B5D"/>
    <w:rsid w:val="009E7976"/>
    <w:rsid w:val="00A93DE4"/>
    <w:rsid w:val="00AB1BAA"/>
    <w:rsid w:val="00AC3D8F"/>
    <w:rsid w:val="00AF7C34"/>
    <w:rsid w:val="00B12A95"/>
    <w:rsid w:val="00B22FC5"/>
    <w:rsid w:val="00B52E86"/>
    <w:rsid w:val="00B537C8"/>
    <w:rsid w:val="00BC2681"/>
    <w:rsid w:val="00BD6536"/>
    <w:rsid w:val="00C16C90"/>
    <w:rsid w:val="00C17F47"/>
    <w:rsid w:val="00C437DA"/>
    <w:rsid w:val="00C64252"/>
    <w:rsid w:val="00C72A7F"/>
    <w:rsid w:val="00C92A84"/>
    <w:rsid w:val="00CB3A35"/>
    <w:rsid w:val="00CE74F9"/>
    <w:rsid w:val="00D06B2D"/>
    <w:rsid w:val="00D232E0"/>
    <w:rsid w:val="00D31FFF"/>
    <w:rsid w:val="00D4761D"/>
    <w:rsid w:val="00D8651F"/>
    <w:rsid w:val="00DA13DB"/>
    <w:rsid w:val="00E06E7F"/>
    <w:rsid w:val="00E27DFC"/>
    <w:rsid w:val="00E35516"/>
    <w:rsid w:val="00E646D9"/>
    <w:rsid w:val="00E64BC0"/>
    <w:rsid w:val="00E7600B"/>
    <w:rsid w:val="00E8169C"/>
    <w:rsid w:val="00EC410B"/>
    <w:rsid w:val="00ED3DAE"/>
    <w:rsid w:val="00EE275C"/>
    <w:rsid w:val="00F5027F"/>
    <w:rsid w:val="00F661E5"/>
    <w:rsid w:val="00F67818"/>
    <w:rsid w:val="00F72204"/>
    <w:rsid w:val="00F77A3B"/>
    <w:rsid w:val="00F8279A"/>
    <w:rsid w:val="00F92C5B"/>
    <w:rsid w:val="00FA3DE4"/>
    <w:rsid w:val="00FC11DA"/>
    <w:rsid w:val="00FC2FD1"/>
    <w:rsid w:val="00FD53F9"/>
    <w:rsid w:val="00FF1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9333"/>
  <w15:docId w15:val="{7BA1238A-08BB-4F39-8DA5-EE0FF9FA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70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81"/>
    <w:rPr>
      <w:rFonts w:ascii="Tahoma" w:hAnsi="Tahoma" w:cs="Tahoma"/>
      <w:sz w:val="16"/>
      <w:szCs w:val="16"/>
    </w:rPr>
  </w:style>
  <w:style w:type="paragraph" w:styleId="NoSpacing">
    <w:name w:val="No Spacing"/>
    <w:uiPriority w:val="1"/>
    <w:qFormat/>
    <w:rsid w:val="002940AF"/>
    <w:rPr>
      <w:sz w:val="22"/>
      <w:szCs w:val="22"/>
      <w:lang w:eastAsia="en-US"/>
    </w:rPr>
  </w:style>
  <w:style w:type="paragraph" w:customStyle="1" w:styleId="Default">
    <w:name w:val="Default"/>
    <w:rsid w:val="00F72204"/>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1909AF"/>
    <w:pPr>
      <w:ind w:left="720"/>
      <w:contextualSpacing/>
    </w:pPr>
  </w:style>
  <w:style w:type="paragraph" w:styleId="Header">
    <w:name w:val="header"/>
    <w:basedOn w:val="Normal"/>
    <w:link w:val="HeaderChar"/>
    <w:uiPriority w:val="99"/>
    <w:unhideWhenUsed/>
    <w:rsid w:val="00F9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C5B"/>
    <w:rPr>
      <w:sz w:val="22"/>
      <w:szCs w:val="22"/>
      <w:lang w:eastAsia="en-US"/>
    </w:rPr>
  </w:style>
  <w:style w:type="paragraph" w:styleId="Footer">
    <w:name w:val="footer"/>
    <w:basedOn w:val="Normal"/>
    <w:link w:val="FooterChar"/>
    <w:uiPriority w:val="99"/>
    <w:unhideWhenUsed/>
    <w:rsid w:val="00F9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C5B"/>
    <w:rPr>
      <w:sz w:val="22"/>
      <w:szCs w:val="22"/>
      <w:lang w:eastAsia="en-US"/>
    </w:rPr>
  </w:style>
  <w:style w:type="character" w:customStyle="1" w:styleId="normaltextrun">
    <w:name w:val="normaltextrun"/>
    <w:basedOn w:val="DefaultParagraphFont"/>
    <w:rsid w:val="00822A93"/>
  </w:style>
  <w:style w:type="character" w:customStyle="1" w:styleId="eop">
    <w:name w:val="eop"/>
    <w:basedOn w:val="DefaultParagraphFont"/>
    <w:rsid w:val="00D2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2699">
      <w:bodyDiv w:val="1"/>
      <w:marLeft w:val="0"/>
      <w:marRight w:val="0"/>
      <w:marTop w:val="0"/>
      <w:marBottom w:val="0"/>
      <w:divBdr>
        <w:top w:val="none" w:sz="0" w:space="0" w:color="auto"/>
        <w:left w:val="none" w:sz="0" w:space="0" w:color="auto"/>
        <w:bottom w:val="none" w:sz="0" w:space="0" w:color="auto"/>
        <w:right w:val="none" w:sz="0" w:space="0" w:color="auto"/>
      </w:divBdr>
    </w:div>
    <w:div w:id="1056200338">
      <w:bodyDiv w:val="1"/>
      <w:marLeft w:val="0"/>
      <w:marRight w:val="0"/>
      <w:marTop w:val="0"/>
      <w:marBottom w:val="0"/>
      <w:divBdr>
        <w:top w:val="none" w:sz="0" w:space="0" w:color="auto"/>
        <w:left w:val="none" w:sz="0" w:space="0" w:color="auto"/>
        <w:bottom w:val="none" w:sz="0" w:space="0" w:color="auto"/>
        <w:right w:val="none" w:sz="0" w:space="0" w:color="auto"/>
      </w:divBdr>
    </w:div>
    <w:div w:id="1120608625">
      <w:bodyDiv w:val="1"/>
      <w:marLeft w:val="0"/>
      <w:marRight w:val="0"/>
      <w:marTop w:val="0"/>
      <w:marBottom w:val="0"/>
      <w:divBdr>
        <w:top w:val="none" w:sz="0" w:space="0" w:color="auto"/>
        <w:left w:val="none" w:sz="0" w:space="0" w:color="auto"/>
        <w:bottom w:val="none" w:sz="0" w:space="0" w:color="auto"/>
        <w:right w:val="none" w:sz="0" w:space="0" w:color="auto"/>
      </w:divBdr>
    </w:div>
    <w:div w:id="19478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0EA45FA4CAE4CB40BF1273EB76E56" ma:contentTypeVersion="19" ma:contentTypeDescription="Create a new document." ma:contentTypeScope="" ma:versionID="d299abde59edee295da738a79ef8a682">
  <xsd:schema xmlns:xsd="http://www.w3.org/2001/XMLSchema" xmlns:xs="http://www.w3.org/2001/XMLSchema" xmlns:p="http://schemas.microsoft.com/office/2006/metadata/properties" xmlns:ns2="3bfd4607-6949-40e8-b4c1-5218f452358f" xmlns:ns3="76792581-1527-4ea8-9195-e83e9807f695" targetNamespace="http://schemas.microsoft.com/office/2006/metadata/properties" ma:root="true" ma:fieldsID="693e95b668d1cecc90c7e7a2f9dfe785" ns2:_="" ns3:_="">
    <xsd:import namespace="3bfd4607-6949-40e8-b4c1-5218f452358f"/>
    <xsd:import namespace="76792581-1527-4ea8-9195-e83e9807f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4607-6949-40e8-b4c1-5218f4523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ddca23-88d2-4e8c-9e71-7a6299ae753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92581-1527-4ea8-9195-e83e9807f6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365e2-c02b-416f-8462-71377b6543a0}" ma:internalName="TaxCatchAll" ma:showField="CatchAllData" ma:web="76792581-1527-4ea8-9195-e83e9807f6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792581-1527-4ea8-9195-e83e9807f695" xsi:nil="true"/>
    <lcf76f155ced4ddcb4097134ff3c332f xmlns="3bfd4607-6949-40e8-b4c1-5218f45235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34AC29-D335-45E2-A7B9-CA8ADB4C85C6}"/>
</file>

<file path=customXml/itemProps2.xml><?xml version="1.0" encoding="utf-8"?>
<ds:datastoreItem xmlns:ds="http://schemas.openxmlformats.org/officeDocument/2006/customXml" ds:itemID="{4F68891B-9F64-4CAD-96B3-CD6CCEFBAC57}"/>
</file>

<file path=customXml/itemProps3.xml><?xml version="1.0" encoding="utf-8"?>
<ds:datastoreItem xmlns:ds="http://schemas.openxmlformats.org/officeDocument/2006/customXml" ds:itemID="{809639B3-0DE0-4F62-8604-42EAB6CFC9D8}"/>
</file>

<file path=docProps/app.xml><?xml version="1.0" encoding="utf-8"?>
<Properties xmlns="http://schemas.openxmlformats.org/officeDocument/2006/extended-properties" xmlns:vt="http://schemas.openxmlformats.org/officeDocument/2006/docPropsVTypes">
  <Template>Normal</Template>
  <TotalTime>76</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kewins</dc:creator>
  <cp:lastModifiedBy>Ben Neville</cp:lastModifiedBy>
  <cp:revision>6</cp:revision>
  <cp:lastPrinted>2023-01-10T08:30:00Z</cp:lastPrinted>
  <dcterms:created xsi:type="dcterms:W3CDTF">2024-07-16T09:27:00Z</dcterms:created>
  <dcterms:modified xsi:type="dcterms:W3CDTF">2024-07-16T12:36:00Z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0x010100B630EA45FA4CAE4CB40BF1273EB76E56</vt:lpwstr>
  </property>
</Properties>
</file>